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5A36AA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5A36AA" w:rsidRDefault="00702043" w:rsidP="00236D6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5224821" w14:textId="77777777" w:rsidR="00535205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hAnsiTheme="minorBidi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  <w:r w:rsidR="00535205" w:rsidRPr="005A36AA">
              <w:rPr>
                <w:rFonts w:asciiTheme="minorBidi" w:hAnsiTheme="minorBidi"/>
              </w:rPr>
              <w:t xml:space="preserve"> </w:t>
            </w:r>
          </w:p>
          <w:p w14:paraId="3A2503A1" w14:textId="1F36000B" w:rsidR="00702043" w:rsidRPr="005A36AA" w:rsidRDefault="00535205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Mining Technician</w:t>
            </w:r>
          </w:p>
          <w:p w14:paraId="5D3F0C61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A36AA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5A36AA" w:rsidRDefault="00702043" w:rsidP="00236D69">
            <w:pPr>
              <w:pStyle w:val="ListParagraph"/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702043" w:rsidRPr="005A36AA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5A36AA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490A7A8F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12A78"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12A78"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</w:t>
            </w:r>
            <w:r w:rsidR="00512A78"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12A78"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5A36AA" w:rsidRDefault="00702043" w:rsidP="00236D6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702043" w:rsidRPr="005A36AA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5A36AA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5A36AA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5A36AA" w:rsidRDefault="00702043">
      <w:pPr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br w:type="page"/>
      </w:r>
    </w:p>
    <w:p w14:paraId="670DC7DF" w14:textId="6E6DFD76" w:rsidR="00653DEF" w:rsidRPr="005A36AA" w:rsidRDefault="00653DEF" w:rsidP="00653DEF">
      <w:pPr>
        <w:jc w:val="center"/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5A36AA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523B88C3" w:rsidR="00653DEF" w:rsidRPr="005A36AA" w:rsidRDefault="00AA0918" w:rsidP="00CA6D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</w:t>
            </w:r>
            <w:r w:rsidR="008762FF" w:rsidRPr="005A36AA">
              <w:rPr>
                <w:rFonts w:asciiTheme="minorBidi" w:hAnsiTheme="minorBidi"/>
                <w:b/>
                <w:szCs w:val="28"/>
              </w:rPr>
              <w:t xml:space="preserve">al Vocation </w:t>
            </w:r>
            <w:r w:rsidR="005A36AA" w:rsidRPr="005A36AA">
              <w:rPr>
                <w:rFonts w:asciiTheme="minorBidi" w:hAnsiTheme="minorBidi"/>
                <w:b/>
                <w:szCs w:val="28"/>
              </w:rPr>
              <w:t xml:space="preserve">Certificate </w:t>
            </w:r>
            <w:r w:rsidR="005A36AA" w:rsidRPr="005A36AA">
              <w:rPr>
                <w:rFonts w:asciiTheme="minorBidi" w:hAnsiTheme="minorBidi"/>
                <w:b/>
              </w:rPr>
              <w:t>Mining</w:t>
            </w:r>
            <w:r w:rsidR="00CA6D8A"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="00CA6D8A" w:rsidRPr="005A36AA">
              <w:rPr>
                <w:rFonts w:asciiTheme="minorBidi" w:hAnsiTheme="minorBidi"/>
                <w:b/>
                <w:szCs w:val="28"/>
              </w:rPr>
              <w:t>Technician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</w:t>
            </w:r>
          </w:p>
        </w:tc>
      </w:tr>
      <w:tr w:rsidR="00653DEF" w:rsidRPr="005A36AA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DFD4CAE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49736FB9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Computer and GPS Operations</w:t>
            </w:r>
          </w:p>
          <w:p w14:paraId="6C91F51B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Identify Electrical Circuits and Measurements</w:t>
            </w:r>
          </w:p>
          <w:p w14:paraId="3674F20A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Interpret Mineral and Topographic Map</w:t>
            </w:r>
          </w:p>
          <w:p w14:paraId="3F762C65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Different Mining techniques</w:t>
            </w:r>
          </w:p>
          <w:p w14:paraId="3391F276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Drilling and Blasting for Mining</w:t>
            </w:r>
          </w:p>
          <w:p w14:paraId="010F758F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Mining Machineries</w:t>
            </w:r>
          </w:p>
          <w:p w14:paraId="491D9683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Pumping Operations and Ventilation System</w:t>
            </w:r>
          </w:p>
          <w:p w14:paraId="0F23F5D6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Manage Inventory of Mine Material</w:t>
            </w:r>
          </w:p>
          <w:p w14:paraId="719AD44D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Green Skills at Mining Site</w:t>
            </w:r>
          </w:p>
          <w:p w14:paraId="5BCF8BB3" w14:textId="77777777" w:rsidR="00885471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Plan a Field Visit</w:t>
            </w:r>
          </w:p>
          <w:p w14:paraId="1B287CA6" w14:textId="442F4A70" w:rsidR="008762FF" w:rsidRPr="005A36AA" w:rsidRDefault="00885471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41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Adopt Soft Skills</w:t>
            </w:r>
          </w:p>
        </w:tc>
      </w:tr>
      <w:tr w:rsidR="00653DEF" w:rsidRPr="005A36AA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5A36AA" w:rsidRDefault="00653DEF" w:rsidP="007F2963">
            <w:pPr>
              <w:rPr>
                <w:rFonts w:asciiTheme="minorBidi" w:hAnsiTheme="minorBidi"/>
                <w:sz w:val="8"/>
              </w:rPr>
            </w:pPr>
            <w:r w:rsidRPr="005A36AA">
              <w:rPr>
                <w:rFonts w:asciiTheme="minorBidi" w:hAnsiTheme="minorBidi"/>
                <w:sz w:val="22"/>
              </w:rPr>
              <w:t>Summative Assessment</w:t>
            </w:r>
          </w:p>
        </w:tc>
      </w:tr>
      <w:tr w:rsidR="00653DEF" w:rsidRPr="005A36AA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5A36AA" w:rsidRDefault="00653DEF" w:rsidP="007F2963">
            <w:pPr>
              <w:rPr>
                <w:rFonts w:asciiTheme="minorBidi" w:hAnsiTheme="minorBidi"/>
                <w:sz w:val="20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5A36AA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24F0540" w:rsidR="00653DEF" w:rsidRPr="005A36A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C6049B" w:rsidRPr="005A36AA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="008762FF"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5A36A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5A36AA" w:rsidRDefault="00702043" w:rsidP="00C778B9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</w:p>
          <w:p w14:paraId="18D7C0FE" w14:textId="71D01C7A" w:rsidR="00614589" w:rsidRPr="005A36AA" w:rsidRDefault="0032363B" w:rsidP="00D34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 w:val="22"/>
                <w:szCs w:val="22"/>
              </w:rPr>
              <w:t>M</w:t>
            </w:r>
            <w:r w:rsidR="00614589"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easure voltage, current, resistance and continuity in an </w:t>
            </w:r>
            <w:r w:rsidR="00B570B4" w:rsidRPr="005A36AA">
              <w:rPr>
                <w:rFonts w:asciiTheme="minorBidi" w:hAnsiTheme="minorBidi"/>
                <w:b/>
                <w:sz w:val="22"/>
                <w:szCs w:val="22"/>
              </w:rPr>
              <w:t>e</w:t>
            </w:r>
            <w:r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lectric circuit </w:t>
            </w:r>
            <w:r w:rsidR="00E66E13"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given </w:t>
            </w:r>
            <w:r w:rsidR="005A6F37" w:rsidRPr="005A36AA">
              <w:rPr>
                <w:rFonts w:asciiTheme="minorBidi" w:hAnsiTheme="minorBidi"/>
                <w:b/>
                <w:sz w:val="22"/>
                <w:szCs w:val="22"/>
              </w:rPr>
              <w:t>and report results</w:t>
            </w:r>
            <w:r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 on</w:t>
            </w:r>
            <w:r w:rsidR="00AC3658"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 a</w:t>
            </w:r>
            <w:r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 formatted word document</w:t>
            </w:r>
            <w:r w:rsidR="00AC3658" w:rsidRPr="005A36AA">
              <w:rPr>
                <w:rFonts w:asciiTheme="minorBidi" w:hAnsiTheme="minorBidi"/>
                <w:b/>
                <w:sz w:val="22"/>
                <w:szCs w:val="22"/>
              </w:rPr>
              <w:t>.</w:t>
            </w:r>
          </w:p>
          <w:p w14:paraId="117859FE" w14:textId="77777777" w:rsidR="00614589" w:rsidRPr="005A36AA" w:rsidRDefault="00614589" w:rsidP="00D3461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B82E21" w14:textId="3D3F6027" w:rsidR="00D3461E" w:rsidRPr="005A36AA" w:rsidRDefault="00614589" w:rsidP="00D3461E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 w:val="22"/>
                <w:szCs w:val="22"/>
              </w:rPr>
              <w:t xml:space="preserve">Perform </w:t>
            </w:r>
            <w:r w:rsidR="00CC261B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mapping</w:t>
            </w:r>
            <w:r w:rsidR="00AC3658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and </w:t>
            </w:r>
            <w:r w:rsidR="00E80CB8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d</w:t>
            </w:r>
            <w:r w:rsidR="00A706CD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rilling</w:t>
            </w:r>
            <w:r w:rsidR="00E80CB8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on given rock sample</w:t>
            </w:r>
            <w:r w:rsidR="005F211D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,</w:t>
            </w:r>
            <w:r w:rsidR="00AC3658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75785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pump </w:t>
            </w:r>
            <w:r w:rsidR="00E80CB8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operati</w:t>
            </w:r>
            <w:r w:rsidR="00175785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on</w:t>
            </w:r>
            <w:r w:rsidR="00AC3658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66E13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and </w:t>
            </w:r>
            <w:r w:rsidR="00175785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sketching of mine </w:t>
            </w:r>
            <w:r w:rsidR="00324787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v</w:t>
            </w:r>
            <w:r w:rsidR="00A706CD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entilation </w:t>
            </w:r>
            <w:r w:rsidR="00324787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s</w:t>
            </w:r>
            <w:r w:rsidR="00A706CD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ystem</w:t>
            </w:r>
            <w:r w:rsidR="00084E4A" w:rsidRPr="005A36AA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.</w:t>
            </w:r>
          </w:p>
          <w:p w14:paraId="00234BFD" w14:textId="77777777" w:rsidR="00B570B4" w:rsidRPr="005A36AA" w:rsidRDefault="00B570B4" w:rsidP="00D3461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2CE6402" w14:textId="77777777" w:rsidR="00C778B9" w:rsidRPr="005A36AA" w:rsidRDefault="00C778B9" w:rsidP="00C778B9">
            <w:pPr>
              <w:rPr>
                <w:rFonts w:asciiTheme="minorBidi" w:hAnsiTheme="minorBidi"/>
                <w:bCs/>
              </w:rPr>
            </w:pPr>
          </w:p>
        </w:tc>
      </w:tr>
      <w:tr w:rsidR="00653DEF" w:rsidRPr="005A36AA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3FE09EC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5A36AA" w:rsidRDefault="00653DEF" w:rsidP="00702043">
            <w:pPr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5A36AA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5A36AA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E3D315" w14:textId="77777777" w:rsidR="003548CF" w:rsidRDefault="003548CF" w:rsidP="003548CF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2E137E7D" w14:textId="706BC14E" w:rsidR="00614589" w:rsidRDefault="00614589" w:rsidP="003548C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Assessment task 1</w:t>
            </w:r>
          </w:p>
          <w:p w14:paraId="1D1958AE" w14:textId="77777777" w:rsidR="003548CF" w:rsidRPr="005A36AA" w:rsidRDefault="003548CF" w:rsidP="003548C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2FE44771" w14:textId="77777777" w:rsidR="00A35A66" w:rsidRPr="005A36AA" w:rsidRDefault="00A35A6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  <w:p w14:paraId="1404BA06" w14:textId="77777777" w:rsidR="00E66E13" w:rsidRPr="005A36AA" w:rsidRDefault="00E66E1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Measure voltage</w:t>
            </w:r>
          </w:p>
          <w:p w14:paraId="1461327A" w14:textId="77777777" w:rsidR="00E66E13" w:rsidRPr="005A36AA" w:rsidRDefault="00E66E1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Measure current</w:t>
            </w:r>
          </w:p>
          <w:p w14:paraId="6FDA31EF" w14:textId="77777777" w:rsidR="00E66E13" w:rsidRPr="005A36AA" w:rsidRDefault="00E66E1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Measure resistance</w:t>
            </w:r>
          </w:p>
          <w:p w14:paraId="6E3A9744" w14:textId="2DC6D856" w:rsidR="00E66E13" w:rsidRPr="005A36AA" w:rsidRDefault="00E66E1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lastRenderedPageBreak/>
              <w:t>Test continuity</w:t>
            </w:r>
          </w:p>
          <w:p w14:paraId="63AD292F" w14:textId="77777777" w:rsidR="00AB48FE" w:rsidRPr="005A36AA" w:rsidRDefault="00AB48F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Identify physical components of computer</w:t>
            </w:r>
          </w:p>
          <w:p w14:paraId="542E7C99" w14:textId="77777777" w:rsidR="00E66E13" w:rsidRPr="005A36AA" w:rsidRDefault="00E66E13">
            <w:pPr>
              <w:numPr>
                <w:ilvl w:val="0"/>
                <w:numId w:val="6"/>
              </w:numPr>
              <w:tabs>
                <w:tab w:val="left" w:pos="702"/>
              </w:tabs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  <w:p w14:paraId="0D703241" w14:textId="75353150" w:rsidR="005A36AA" w:rsidRPr="005A36AA" w:rsidRDefault="00E66E13">
            <w:pPr>
              <w:numPr>
                <w:ilvl w:val="0"/>
                <w:numId w:val="6"/>
              </w:numPr>
              <w:tabs>
                <w:tab w:val="left" w:pos="702"/>
              </w:tabs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  <w:p w14:paraId="3B50DE24" w14:textId="5184C9B2" w:rsidR="00A35A66" w:rsidRDefault="00614589" w:rsidP="00E66E1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bCs/>
                <w:sz w:val="22"/>
                <w:szCs w:val="22"/>
              </w:rPr>
              <w:t>Assessment task 2</w:t>
            </w:r>
          </w:p>
          <w:p w14:paraId="7FC08DA4" w14:textId="77777777" w:rsidR="005A36AA" w:rsidRPr="005A36AA" w:rsidRDefault="005A36AA" w:rsidP="00E66E1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7FB62662" w14:textId="77777777" w:rsidR="005A36AA" w:rsidRPr="00D67912" w:rsidRDefault="005A36AA">
            <w:pPr>
              <w:pStyle w:val="ListParagraph"/>
              <w:numPr>
                <w:ilvl w:val="0"/>
                <w:numId w:val="6"/>
              </w:numPr>
              <w:spacing w:line="360" w:lineRule="auto"/>
              <w:contextualSpacing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6791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7CAC794B" w14:textId="09EB6C6D" w:rsidR="005A36AA" w:rsidRDefault="005A36A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D6791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14:paraId="3653358E" w14:textId="2ABBAB6F" w:rsidR="002F23D6" w:rsidRPr="005A36AA" w:rsidRDefault="00CC261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Calculate mining area of required location</w:t>
            </w:r>
          </w:p>
          <w:p w14:paraId="1C27D8BC" w14:textId="77777777" w:rsidR="00C079EE" w:rsidRPr="005A36AA" w:rsidRDefault="00C079E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Perform drill holes for core sampling of ore</w:t>
            </w:r>
          </w:p>
          <w:p w14:paraId="28584E72" w14:textId="77777777" w:rsidR="00D826A8" w:rsidRPr="005A36AA" w:rsidRDefault="00D826A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Apply supports system according to strata</w:t>
            </w:r>
          </w:p>
          <w:p w14:paraId="663319D7" w14:textId="77777777" w:rsidR="004535FF" w:rsidRPr="005A36AA" w:rsidRDefault="004535F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Select drilling bits according to the material / strata</w:t>
            </w:r>
          </w:p>
          <w:p w14:paraId="51734B0F" w14:textId="77777777" w:rsidR="004535FF" w:rsidRPr="005A36AA" w:rsidRDefault="004535F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Select marking tool and mark the job as per drawing</w:t>
            </w:r>
          </w:p>
          <w:p w14:paraId="70DCDAE7" w14:textId="77777777" w:rsidR="00DC7F4F" w:rsidRPr="005A36AA" w:rsidRDefault="009449A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Operate drilling machine for excavation</w:t>
            </w:r>
          </w:p>
          <w:p w14:paraId="0CBE79C1" w14:textId="1C126619" w:rsidR="009449A7" w:rsidRDefault="002B60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Perform the operation of centrifugal pump, sludge pump and maintenance of pumps</w:t>
            </w:r>
          </w:p>
          <w:p w14:paraId="11CFFA52" w14:textId="77777777" w:rsidR="00592319" w:rsidRDefault="0059231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92319">
              <w:rPr>
                <w:rFonts w:asciiTheme="minorBidi" w:hAnsiTheme="minorBidi"/>
                <w:color w:val="000000"/>
                <w:sz w:val="22"/>
                <w:szCs w:val="22"/>
              </w:rPr>
              <w:t>Follow standard procedure to manage systems (waste, energy, water)</w:t>
            </w:r>
          </w:p>
          <w:p w14:paraId="4CD5B8AB" w14:textId="36D84203" w:rsidR="00592319" w:rsidRPr="00592319" w:rsidRDefault="0059231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Identify various types of drainage water at site</w:t>
            </w:r>
            <w:r w:rsidRPr="00592319">
              <w:rPr>
                <w:rFonts w:asciiTheme="minorBidi" w:hAnsiTheme="minorBidi"/>
                <w:color w:val="000000"/>
              </w:rPr>
              <w:t xml:space="preserve"> </w:t>
            </w:r>
          </w:p>
          <w:p w14:paraId="3E1A60B9" w14:textId="77777777" w:rsidR="00592319" w:rsidRPr="00592319" w:rsidRDefault="0059231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92319">
              <w:rPr>
                <w:rFonts w:asciiTheme="minorBidi" w:hAnsiTheme="minorBidi"/>
                <w:color w:val="000000"/>
                <w:sz w:val="22"/>
                <w:szCs w:val="22"/>
              </w:rPr>
              <w:t>Dispose unusable waste as per set standards</w:t>
            </w:r>
          </w:p>
          <w:p w14:paraId="5EBF780D" w14:textId="0C278C5A" w:rsidR="005A36AA" w:rsidRPr="00592319" w:rsidRDefault="0059231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92319">
              <w:rPr>
                <w:rFonts w:asciiTheme="minorBidi" w:hAnsiTheme="minorBidi"/>
                <w:color w:val="000000"/>
                <w:sz w:val="22"/>
                <w:szCs w:val="22"/>
              </w:rPr>
              <w:t>Place reusable material at designated storage area</w:t>
            </w:r>
          </w:p>
        </w:tc>
      </w:tr>
      <w:tr w:rsidR="00007A62" w:rsidRPr="005A36AA" w14:paraId="52582AFB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00507AC0" w14:textId="77777777" w:rsidR="00007A62" w:rsidRPr="005A36AA" w:rsidRDefault="00007A62" w:rsidP="007F296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547" w:type="dxa"/>
          </w:tcPr>
          <w:p w14:paraId="3A91DDFA" w14:textId="7A9660E4" w:rsidR="005B5233" w:rsidRPr="005B5233" w:rsidRDefault="004A3F28" w:rsidP="005B5233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bCs/>
              </w:rPr>
              <w:t xml:space="preserve">Portfolios required at the time of assessment (if any) for </w:t>
            </w:r>
          </w:p>
          <w:p w14:paraId="2F7FF6D9" w14:textId="220BD25C" w:rsidR="004A3F28" w:rsidRPr="005A36AA" w:rsidRDefault="0061458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bCs/>
                <w:sz w:val="22"/>
                <w:szCs w:val="22"/>
              </w:rPr>
              <w:t>File/folder including pictures of field trip</w:t>
            </w:r>
          </w:p>
          <w:p w14:paraId="0A385E22" w14:textId="074048BF" w:rsidR="004A3F28" w:rsidRPr="005A36AA" w:rsidRDefault="0061458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>File/folder including field trip</w:t>
            </w:r>
            <w:r w:rsidR="004A3F28" w:rsidRPr="005A36AA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report after compilation.  </w:t>
            </w:r>
          </w:p>
          <w:p w14:paraId="72B1F594" w14:textId="6A898E88" w:rsidR="00614589" w:rsidRPr="005A36AA" w:rsidRDefault="0061458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988" w:hanging="368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Observe different mining technique</w:t>
            </w:r>
          </w:p>
          <w:p w14:paraId="399D42FA" w14:textId="77777777" w:rsidR="00614589" w:rsidRPr="005A36AA" w:rsidRDefault="0061458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988" w:hanging="368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Collect information</w:t>
            </w:r>
          </w:p>
          <w:p w14:paraId="5C1062DC" w14:textId="7FA093AF" w:rsidR="00614589" w:rsidRPr="005A36AA" w:rsidRDefault="0061458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988" w:hanging="368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Compile all information with pictures in report</w:t>
            </w:r>
          </w:p>
          <w:p w14:paraId="7DBBBF1F" w14:textId="7BAD6BFB" w:rsidR="00614589" w:rsidRPr="005A36AA" w:rsidRDefault="0061458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988" w:hanging="368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Submit the report</w:t>
            </w:r>
          </w:p>
          <w:p w14:paraId="2A81D86A" w14:textId="66B1F186" w:rsidR="004A3F28" w:rsidRPr="005A36AA" w:rsidRDefault="004A3F28" w:rsidP="004A3F28">
            <w:pPr>
              <w:pStyle w:val="ListParagraph"/>
              <w:rPr>
                <w:rFonts w:asciiTheme="minorBidi" w:hAnsiTheme="minorBidi"/>
                <w:b/>
                <w:bCs/>
              </w:rPr>
            </w:pPr>
          </w:p>
        </w:tc>
      </w:tr>
    </w:tbl>
    <w:p w14:paraId="6D668F90" w14:textId="302730D8" w:rsidR="00653DEF" w:rsidRPr="005A36AA" w:rsidRDefault="00653DEF" w:rsidP="00653DEF">
      <w:pPr>
        <w:rPr>
          <w:rFonts w:asciiTheme="minorBidi" w:hAnsiTheme="minorBidi"/>
          <w:b/>
          <w:bCs/>
          <w:sz w:val="26"/>
          <w:szCs w:val="26"/>
        </w:rPr>
      </w:pPr>
    </w:p>
    <w:p w14:paraId="129E7E3A" w14:textId="77777777" w:rsidR="005F4A90" w:rsidRPr="005A36AA" w:rsidRDefault="005F4A90">
      <w:pPr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br w:type="page"/>
      </w:r>
    </w:p>
    <w:p w14:paraId="655D34BC" w14:textId="77777777" w:rsidR="00653DEF" w:rsidRPr="005A36AA" w:rsidRDefault="00653DEF" w:rsidP="00E70D1F">
      <w:pPr>
        <w:jc w:val="center"/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5A36AA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5A36AA" w:rsidRDefault="00653DEF" w:rsidP="007F2963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5A36AA" w:rsidRDefault="00653DEF" w:rsidP="007F2963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F87A78" w:rsidRPr="005A36AA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08E387C1" w:rsidR="00F87A78" w:rsidRPr="005A36AA" w:rsidRDefault="00AA0918" w:rsidP="008B6E7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 xml:space="preserve">National Vocation Certificate </w:t>
            </w:r>
            <w:r w:rsidR="008B6E7E" w:rsidRPr="005A36AA">
              <w:rPr>
                <w:rFonts w:asciiTheme="minorBidi" w:hAnsiTheme="minorBidi"/>
                <w:b/>
                <w:szCs w:val="28"/>
              </w:rPr>
              <w:t>for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</w:t>
            </w:r>
            <w:r w:rsidR="008B6E7E" w:rsidRPr="005A36AA">
              <w:rPr>
                <w:rFonts w:asciiTheme="minorBidi" w:hAnsiTheme="minorBidi"/>
                <w:b/>
                <w:szCs w:val="28"/>
              </w:rPr>
              <w:t>Mining Technician</w:t>
            </w:r>
          </w:p>
        </w:tc>
      </w:tr>
      <w:tr w:rsidR="00F87A78" w:rsidRPr="005A36AA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79AA4CF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22B15AB0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Computer and GPS Operations</w:t>
            </w:r>
          </w:p>
          <w:p w14:paraId="08F0E257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Identify Electrical Circuits and Measurements</w:t>
            </w:r>
          </w:p>
          <w:p w14:paraId="1C27D343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Interpret Mineral and Topographic Map</w:t>
            </w:r>
          </w:p>
          <w:p w14:paraId="3EE078E6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Different Mining techniques</w:t>
            </w:r>
          </w:p>
          <w:p w14:paraId="448AD4F0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Drilling and Blasting for Mining</w:t>
            </w:r>
          </w:p>
          <w:p w14:paraId="1D17DCAC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Mining Machineries</w:t>
            </w:r>
          </w:p>
          <w:p w14:paraId="37797206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Pumping Operations and Ventilation System</w:t>
            </w:r>
          </w:p>
          <w:p w14:paraId="49182B38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Manage Inventory of Mine Material</w:t>
            </w:r>
          </w:p>
          <w:p w14:paraId="3F3ED16B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Green Skills at Mining Site</w:t>
            </w:r>
          </w:p>
          <w:p w14:paraId="67F4DA0C" w14:textId="77777777" w:rsidR="00042A9F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Plan a Field Visit</w:t>
            </w:r>
          </w:p>
          <w:p w14:paraId="2002E094" w14:textId="375DF8F1" w:rsidR="00F87A78" w:rsidRPr="005A36AA" w:rsidRDefault="00042A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Adopt Soft Skills</w:t>
            </w:r>
          </w:p>
        </w:tc>
      </w:tr>
      <w:tr w:rsidR="00F87A78" w:rsidRPr="005A36AA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A36A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5A36AA" w:rsidRDefault="00F87A78" w:rsidP="00F87A78">
            <w:pPr>
              <w:rPr>
                <w:rFonts w:asciiTheme="minorBidi" w:hAnsiTheme="minorBidi"/>
                <w:sz w:val="8"/>
              </w:rPr>
            </w:pPr>
            <w:r w:rsidRPr="005A36AA">
              <w:rPr>
                <w:rFonts w:asciiTheme="minorBidi" w:hAnsiTheme="minorBidi"/>
                <w:sz w:val="22"/>
              </w:rPr>
              <w:t>Summative Assessment</w:t>
            </w:r>
          </w:p>
        </w:tc>
      </w:tr>
      <w:tr w:rsidR="00F87A78" w:rsidRPr="005A36AA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A36A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D20F8ED" w14:textId="77777777" w:rsidR="005F211D" w:rsidRPr="005F211D" w:rsidRDefault="005F211D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b/>
              </w:rPr>
            </w:pPr>
            <w:r w:rsidRPr="005F211D">
              <w:rPr>
                <w:rFonts w:asciiTheme="minorBidi" w:hAnsiTheme="minorBidi"/>
                <w:b/>
              </w:rPr>
              <w:t>Measure voltage, current, resistance and continuity in an electric circuit given and report results on a formatted word document.</w:t>
            </w:r>
          </w:p>
          <w:p w14:paraId="14FA5160" w14:textId="77777777" w:rsidR="005F211D" w:rsidRPr="005A36AA" w:rsidRDefault="005F211D" w:rsidP="005F211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1088F8" w14:textId="1EC5C29D" w:rsidR="005F211D" w:rsidRPr="005F211D" w:rsidRDefault="005F211D">
            <w:pPr>
              <w:pStyle w:val="ListParagraph"/>
              <w:numPr>
                <w:ilvl w:val="0"/>
                <w:numId w:val="11"/>
              </w:numPr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5F211D">
              <w:rPr>
                <w:rFonts w:asciiTheme="minorBidi" w:hAnsiTheme="minorBidi"/>
                <w:b/>
              </w:rPr>
              <w:t xml:space="preserve">Perform </w:t>
            </w:r>
            <w:r w:rsidRPr="005F211D">
              <w:rPr>
                <w:rFonts w:asciiTheme="minorBidi" w:eastAsia="Arial" w:hAnsiTheme="minorBidi"/>
                <w:b/>
                <w:bCs/>
                <w:color w:val="000000"/>
              </w:rPr>
              <w:t>mapping and drilling on given rock sample</w: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t>,</w:t>
            </w:r>
            <w:r w:rsidRPr="005F211D">
              <w:rPr>
                <w:rFonts w:asciiTheme="minorBidi" w:eastAsia="Arial" w:hAnsiTheme="minorBidi"/>
                <w:b/>
                <w:bCs/>
                <w:color w:val="000000"/>
              </w:rPr>
              <w:t xml:space="preserve"> pump operation and sketching of mine ventilation system.</w:t>
            </w:r>
          </w:p>
          <w:p w14:paraId="6F62ED78" w14:textId="77777777" w:rsidR="00BB3E0E" w:rsidRPr="005A36AA" w:rsidRDefault="00BB3E0E" w:rsidP="002149A8">
            <w:pPr>
              <w:pStyle w:val="ListParagraph"/>
              <w:ind w:left="316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</w:p>
          <w:p w14:paraId="418C50BD" w14:textId="5F0F775C" w:rsidR="00BB3E0E" w:rsidRPr="005F211D" w:rsidRDefault="00BB3E0E">
            <w:pPr>
              <w:pStyle w:val="ListParagraph"/>
              <w:numPr>
                <w:ilvl w:val="0"/>
                <w:numId w:val="11"/>
              </w:numPr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5F211D">
              <w:rPr>
                <w:rFonts w:asciiTheme="minorBidi" w:eastAsia="Arial" w:hAnsiTheme="minorBidi"/>
                <w:b/>
                <w:bCs/>
                <w:color w:val="000000"/>
              </w:rPr>
              <w:t>Portfolio</w:t>
            </w:r>
          </w:p>
          <w:p w14:paraId="393F7D23" w14:textId="7F4EC5AB" w:rsidR="00F87A78" w:rsidRPr="005A36AA" w:rsidRDefault="00F87A78" w:rsidP="007F2963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A8E7C6" w14:textId="77777777" w:rsidR="00653DEF" w:rsidRPr="005A36AA" w:rsidRDefault="00653DEF" w:rsidP="00653DEF">
      <w:pPr>
        <w:spacing w:line="240" w:lineRule="auto"/>
        <w:rPr>
          <w:rFonts w:asciiTheme="minorBidi" w:hAnsiTheme="minorBidi"/>
          <w:sz w:val="8"/>
        </w:rPr>
      </w:pPr>
    </w:p>
    <w:p w14:paraId="08D06F20" w14:textId="77777777" w:rsidR="00653DEF" w:rsidRPr="005A36AA" w:rsidRDefault="00653DEF" w:rsidP="00653DEF">
      <w:pPr>
        <w:spacing w:line="240" w:lineRule="auto"/>
        <w:rPr>
          <w:rFonts w:asciiTheme="minorBidi" w:hAnsiTheme="minorBidi"/>
          <w:sz w:val="28"/>
        </w:rPr>
      </w:pPr>
      <w:r w:rsidRPr="005A36A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5A36AA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</w:rPr>
            </w:pPr>
            <w:r w:rsidRPr="005A36A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</w:rPr>
            </w:pPr>
            <w:r w:rsidRPr="005A36AA">
              <w:rPr>
                <w:rFonts w:asciiTheme="minorBidi" w:hAnsiTheme="minorBidi"/>
                <w:b/>
              </w:rPr>
              <w:t>No</w:t>
            </w:r>
          </w:p>
        </w:tc>
      </w:tr>
      <w:tr w:rsidR="005F211D" w:rsidRPr="005A36AA" w14:paraId="4FC928C4" w14:textId="77777777" w:rsidTr="00F51D9F">
        <w:trPr>
          <w:trHeight w:val="398"/>
        </w:trPr>
        <w:tc>
          <w:tcPr>
            <w:tcW w:w="6731" w:type="dxa"/>
          </w:tcPr>
          <w:p w14:paraId="0B414772" w14:textId="4824F90F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262626" w:themeColor="text1" w:themeTint="D9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F</w:t>
            </w: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ollow 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rganizational Health, hygiene and safety guidelines during work</w:t>
            </w:r>
          </w:p>
        </w:tc>
        <w:tc>
          <w:tcPr>
            <w:tcW w:w="1062" w:type="dxa"/>
            <w:vAlign w:val="center"/>
          </w:tcPr>
          <w:p w14:paraId="625E9816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583E718A">
                <v:roundrect id="Rounded Rectangle 7" o:spid="_x0000_s1099" style="position:absolute;margin-left:-.35pt;margin-top:3.3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E96AEAB">
                <v:roundrect id="Rounded Rectangle 8" o:spid="_x0000_s1100" style="position:absolute;margin-left:-.3pt;margin-top:3.3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5F211D" w:rsidRPr="005A36AA" w14:paraId="1139A209" w14:textId="77777777" w:rsidTr="00F51D9F">
        <w:trPr>
          <w:trHeight w:val="398"/>
        </w:trPr>
        <w:tc>
          <w:tcPr>
            <w:tcW w:w="6731" w:type="dxa"/>
          </w:tcPr>
          <w:p w14:paraId="732DCA68" w14:textId="126F4E86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262626" w:themeColor="text1" w:themeTint="D9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Measure voltage</w:t>
            </w:r>
          </w:p>
        </w:tc>
        <w:tc>
          <w:tcPr>
            <w:tcW w:w="1062" w:type="dxa"/>
            <w:vAlign w:val="center"/>
          </w:tcPr>
          <w:p w14:paraId="3EBAE481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5B7D9C6">
                <v:roundrect id="Rounded Rectangle 9" o:spid="_x0000_s1101" style="position:absolute;margin-left:-.3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92A39F4">
                <v:roundrect id="Rounded Rectangle 15" o:spid="_x0000_s1102" style="position:absolute;margin-left:-.3pt;margin-top:3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5F211D" w:rsidRPr="005A36AA" w14:paraId="22D11AAE" w14:textId="77777777" w:rsidTr="00F51D9F">
        <w:trPr>
          <w:trHeight w:val="398"/>
        </w:trPr>
        <w:tc>
          <w:tcPr>
            <w:tcW w:w="6731" w:type="dxa"/>
          </w:tcPr>
          <w:p w14:paraId="6B09E8B1" w14:textId="2ED8F159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262626" w:themeColor="text1" w:themeTint="D9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Measure current</w:t>
            </w:r>
          </w:p>
        </w:tc>
        <w:tc>
          <w:tcPr>
            <w:tcW w:w="1062" w:type="dxa"/>
            <w:vAlign w:val="center"/>
          </w:tcPr>
          <w:p w14:paraId="7630BBB1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03FE01E3">
                <v:roundrect id="Rounded Rectangle 16" o:spid="_x0000_s1103" style="position:absolute;margin-left:-.35pt;margin-top:3.8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429B1670">
                <v:roundrect id="Rounded Rectangle 17" o:spid="_x0000_s1104" style="position:absolute;margin-left:-.3pt;margin-top:3.8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5F211D" w:rsidRPr="005A36AA" w14:paraId="4CAD7371" w14:textId="77777777" w:rsidTr="00F51D9F">
        <w:trPr>
          <w:trHeight w:val="398"/>
        </w:trPr>
        <w:tc>
          <w:tcPr>
            <w:tcW w:w="6731" w:type="dxa"/>
          </w:tcPr>
          <w:p w14:paraId="4AF94918" w14:textId="145E5C2C" w:rsidR="005F211D" w:rsidRPr="005A36AA" w:rsidRDefault="005F211D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Measure resistance</w:t>
            </w:r>
          </w:p>
        </w:tc>
        <w:tc>
          <w:tcPr>
            <w:tcW w:w="1062" w:type="dxa"/>
            <w:vAlign w:val="center"/>
          </w:tcPr>
          <w:p w14:paraId="58760D49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52B8B0A3">
                <v:roundrect id="Rounded Rectangle 18" o:spid="_x0000_s1105" style="position:absolute;margin-left:-.35pt;margin-top:3.6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25D30EA">
                <v:roundrect id="Rounded Rectangle 19" o:spid="_x0000_s1106" style="position:absolute;margin-left:-.3pt;margin-top:3.6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27491201" w14:textId="77777777" w:rsidTr="00F51D9F">
        <w:trPr>
          <w:trHeight w:val="398"/>
        </w:trPr>
        <w:tc>
          <w:tcPr>
            <w:tcW w:w="6731" w:type="dxa"/>
          </w:tcPr>
          <w:p w14:paraId="3532A432" w14:textId="1CF9BC60" w:rsidR="005F211D" w:rsidRPr="005A36AA" w:rsidRDefault="005F211D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Test continuity</w:t>
            </w:r>
          </w:p>
        </w:tc>
        <w:tc>
          <w:tcPr>
            <w:tcW w:w="1062" w:type="dxa"/>
            <w:vAlign w:val="center"/>
          </w:tcPr>
          <w:p w14:paraId="72D1EC73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C2A305D">
                <v:roundrect id="Rounded Rectangle 28" o:spid="_x0000_s1107" style="position:absolute;margin-left:-.35pt;margin-top:3.6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98E31D6">
                <v:roundrect id="Rounded Rectangle 29" o:spid="_x0000_s1108" style="position:absolute;margin-left:-.3pt;margin-top:3.6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4061B579" w14:textId="77777777" w:rsidTr="00F51D9F">
        <w:trPr>
          <w:trHeight w:val="398"/>
        </w:trPr>
        <w:tc>
          <w:tcPr>
            <w:tcW w:w="6731" w:type="dxa"/>
          </w:tcPr>
          <w:p w14:paraId="394480E9" w14:textId="5DA898C6" w:rsidR="005F211D" w:rsidRPr="005A36AA" w:rsidRDefault="005F211D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Identify physical components of computer</w:t>
            </w:r>
          </w:p>
        </w:tc>
        <w:tc>
          <w:tcPr>
            <w:tcW w:w="1062" w:type="dxa"/>
            <w:vAlign w:val="center"/>
          </w:tcPr>
          <w:p w14:paraId="14124E9A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7F1A8E3E">
                <v:roundrect id="Rounded Rectangle 30" o:spid="_x0000_s1109" style="position:absolute;margin-left:-.35pt;margin-top:3.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8CFE6DF">
                <v:roundrect id="Rounded Rectangle 31" o:spid="_x0000_s1110" style="position:absolute;margin-left:-.3pt;margin-top:3.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F211D" w:rsidRPr="005A36AA" w14:paraId="45A38CF3" w14:textId="77777777" w:rsidTr="00F51D9F">
        <w:trPr>
          <w:trHeight w:val="398"/>
        </w:trPr>
        <w:tc>
          <w:tcPr>
            <w:tcW w:w="6731" w:type="dxa"/>
          </w:tcPr>
          <w:p w14:paraId="7F7BBD64" w14:textId="34846E22" w:rsidR="005F211D" w:rsidRPr="005A36AA" w:rsidRDefault="005F211D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C45E5C">
              <w:rPr>
                <w:rFonts w:asciiTheme="minorBidi" w:hAnsiTheme="minorBidi"/>
                <w:sz w:val="22"/>
                <w:szCs w:val="22"/>
              </w:rPr>
              <w:lastRenderedPageBreak/>
              <w:t>Compose a document as per the requirement</w:t>
            </w:r>
          </w:p>
        </w:tc>
        <w:tc>
          <w:tcPr>
            <w:tcW w:w="1062" w:type="dxa"/>
            <w:vAlign w:val="center"/>
          </w:tcPr>
          <w:p w14:paraId="491DAEBF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AD8C6B7">
                <v:roundrect id="Rounded Rectangle 40" o:spid="_x0000_s1097" style="position:absolute;margin-left:-.35pt;margin-top:3.6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5F211D" w:rsidRPr="005A36AA" w:rsidRDefault="00000000" w:rsidP="005F211D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094C1BD2">
                <v:roundrect id="Rounded Rectangle 44" o:spid="_x0000_s1098" style="position:absolute;margin-left:-.3pt;margin-top:3.6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1369CC6A" w14:textId="77777777" w:rsidTr="00F51D9F">
        <w:trPr>
          <w:trHeight w:val="398"/>
        </w:trPr>
        <w:tc>
          <w:tcPr>
            <w:tcW w:w="6731" w:type="dxa"/>
          </w:tcPr>
          <w:p w14:paraId="3B824BCA" w14:textId="2D6AB4D6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45E5C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1062" w:type="dxa"/>
            <w:vAlign w:val="center"/>
          </w:tcPr>
          <w:p w14:paraId="10A24712" w14:textId="59D3DDAF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4CFB2554">
                <v:roundrect id="_x0000_s1111" style="position:absolute;margin-left:-.3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C8D4A57" w14:textId="18FB67AF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FEC5812">
                <v:roundrect id="_x0000_s1112" style="position:absolute;margin-left:-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5F211D" w:rsidRPr="005A36AA" w14:paraId="40E7EABD" w14:textId="77777777" w:rsidTr="00F51D9F">
        <w:trPr>
          <w:trHeight w:val="398"/>
        </w:trPr>
        <w:tc>
          <w:tcPr>
            <w:tcW w:w="6731" w:type="dxa"/>
          </w:tcPr>
          <w:p w14:paraId="4134ED08" w14:textId="3771573E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062" w:type="dxa"/>
            <w:vAlign w:val="center"/>
          </w:tcPr>
          <w:p w14:paraId="2676181C" w14:textId="72668845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56D988EB">
                <v:roundrect id="_x0000_s1113" style="position:absolute;margin-left:-.3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B87B999" w14:textId="6259BA5E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286A44B">
                <v:roundrect id="_x0000_s1114" style="position:absolute;margin-left:-.3pt;margin-top:3.9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5F211D" w:rsidRPr="005A36AA" w14:paraId="3A342AC9" w14:textId="77777777" w:rsidTr="00F51D9F">
        <w:trPr>
          <w:trHeight w:val="398"/>
        </w:trPr>
        <w:tc>
          <w:tcPr>
            <w:tcW w:w="6731" w:type="dxa"/>
          </w:tcPr>
          <w:p w14:paraId="40271F18" w14:textId="64964FB3" w:rsidR="005F211D" w:rsidRPr="005F211D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062" w:type="dxa"/>
            <w:vAlign w:val="center"/>
          </w:tcPr>
          <w:p w14:paraId="37E0C226" w14:textId="351180D8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74FA249">
                <v:roundrect id="_x0000_s1115" style="position:absolute;margin-left:-.35pt;margin-top:3.8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484EAE5" w14:textId="454A74EF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7B88AC64">
                <v:roundrect id="_x0000_s1116" style="position:absolute;margin-left:-.3pt;margin-top:3.8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5F211D" w:rsidRPr="005A36AA" w14:paraId="3EABA1CF" w14:textId="77777777" w:rsidTr="00F51D9F">
        <w:trPr>
          <w:trHeight w:val="398"/>
        </w:trPr>
        <w:tc>
          <w:tcPr>
            <w:tcW w:w="6731" w:type="dxa"/>
          </w:tcPr>
          <w:p w14:paraId="276DF0C6" w14:textId="06A42C9B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Calculate mining area of required location</w:t>
            </w:r>
          </w:p>
        </w:tc>
        <w:tc>
          <w:tcPr>
            <w:tcW w:w="1062" w:type="dxa"/>
            <w:vAlign w:val="center"/>
          </w:tcPr>
          <w:p w14:paraId="3FBAA942" w14:textId="20909CC7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5474D15C">
                <v:roundrect id="_x0000_s1117" style="position:absolute;margin-left:-.35pt;margin-top:3.6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6FC0DD5" w14:textId="02C35C39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6DB366A">
                <v:roundrect id="_x0000_s1118" style="position:absolute;margin-left:-.3pt;margin-top:3.6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6F48358E" w14:textId="77777777" w:rsidTr="00F51D9F">
        <w:trPr>
          <w:trHeight w:val="398"/>
        </w:trPr>
        <w:tc>
          <w:tcPr>
            <w:tcW w:w="6731" w:type="dxa"/>
          </w:tcPr>
          <w:p w14:paraId="1A7E60DC" w14:textId="0B0DBE1A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Perform drill holes for core sampling of ore</w:t>
            </w:r>
          </w:p>
        </w:tc>
        <w:tc>
          <w:tcPr>
            <w:tcW w:w="1062" w:type="dxa"/>
            <w:vAlign w:val="center"/>
          </w:tcPr>
          <w:p w14:paraId="7D56980F" w14:textId="25318906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BB5B6C6">
                <v:roundrect id="_x0000_s1119" style="position:absolute;margin-left:-.35pt;margin-top:3.6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E1463DE" w14:textId="73F260E1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78627368">
                <v:roundrect id="_x0000_s1120" style="position:absolute;margin-left:-.3pt;margin-top:3.6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347905F8" w14:textId="77777777" w:rsidTr="00F51D9F">
        <w:trPr>
          <w:trHeight w:val="398"/>
        </w:trPr>
        <w:tc>
          <w:tcPr>
            <w:tcW w:w="6731" w:type="dxa"/>
          </w:tcPr>
          <w:p w14:paraId="35E4ED8F" w14:textId="7BAC7758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Apply supports system according to strata</w:t>
            </w:r>
          </w:p>
        </w:tc>
        <w:tc>
          <w:tcPr>
            <w:tcW w:w="1062" w:type="dxa"/>
            <w:vAlign w:val="center"/>
          </w:tcPr>
          <w:p w14:paraId="2A7A5002" w14:textId="736E10C9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03B28A3E">
                <v:roundrect id="_x0000_s1121" style="position:absolute;margin-left:-.35pt;margin-top:3.6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15C1406" w14:textId="3315B525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086EBEC">
                <v:roundrect id="_x0000_s1122" style="position:absolute;margin-left:-.3pt;margin-top:3.65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0072B7C3" w14:textId="77777777" w:rsidTr="00F51D9F">
        <w:trPr>
          <w:trHeight w:val="398"/>
        </w:trPr>
        <w:tc>
          <w:tcPr>
            <w:tcW w:w="6731" w:type="dxa"/>
          </w:tcPr>
          <w:p w14:paraId="6AD7D67E" w14:textId="0BAE0352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Select drilling bits according to the material / strata</w:t>
            </w:r>
          </w:p>
        </w:tc>
        <w:tc>
          <w:tcPr>
            <w:tcW w:w="1062" w:type="dxa"/>
            <w:vAlign w:val="center"/>
          </w:tcPr>
          <w:p w14:paraId="754C7F3B" w14:textId="58D810AE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2D3224F">
                <v:roundrect id="_x0000_s1123" style="position:absolute;margin-left:-.35pt;margin-top:3.5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B9E429" w14:textId="78C0A042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7404D732">
                <v:roundrect id="_x0000_s1124" style="position:absolute;margin-left:-.3pt;margin-top:3.5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92319" w:rsidRPr="005A36AA" w14:paraId="14312A10" w14:textId="77777777" w:rsidTr="00F51D9F">
        <w:trPr>
          <w:trHeight w:val="398"/>
        </w:trPr>
        <w:tc>
          <w:tcPr>
            <w:tcW w:w="6731" w:type="dxa"/>
          </w:tcPr>
          <w:p w14:paraId="4BCDAC42" w14:textId="1249CD01" w:rsidR="00592319" w:rsidRPr="005A36AA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Select marking tool and mark the job as per drawing</w:t>
            </w:r>
          </w:p>
        </w:tc>
        <w:tc>
          <w:tcPr>
            <w:tcW w:w="1062" w:type="dxa"/>
            <w:vAlign w:val="center"/>
          </w:tcPr>
          <w:p w14:paraId="2C562F7A" w14:textId="3CCAE97A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C57BBC3">
                <v:roundrect id="_x0000_s1157" style="position:absolute;margin-left:-.35pt;margin-top:3.6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1682A73" w14:textId="00950282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7570B9CE">
                <v:roundrect id="_x0000_s1158" style="position:absolute;margin-left:-.3pt;margin-top:3.6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92319" w:rsidRPr="005A36AA" w14:paraId="2C2FFF71" w14:textId="77777777" w:rsidTr="00F51D9F">
        <w:trPr>
          <w:trHeight w:val="398"/>
        </w:trPr>
        <w:tc>
          <w:tcPr>
            <w:tcW w:w="6731" w:type="dxa"/>
          </w:tcPr>
          <w:p w14:paraId="6082117E" w14:textId="344A6BF1" w:rsidR="00592319" w:rsidRPr="00277460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Operate drilling machine for excavation</w:t>
            </w:r>
          </w:p>
        </w:tc>
        <w:tc>
          <w:tcPr>
            <w:tcW w:w="1062" w:type="dxa"/>
            <w:vAlign w:val="center"/>
          </w:tcPr>
          <w:p w14:paraId="78E607EE" w14:textId="33C8C02F" w:rsidR="00592319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F8DF3A4">
                <v:roundrect id="_x0000_s1159" style="position:absolute;margin-left:-.35pt;margin-top:3.6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BCB2AA6" w14:textId="015BD0CF" w:rsidR="00592319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78195C7">
                <v:roundrect id="_x0000_s1160" style="position:absolute;margin-left:-.3pt;margin-top:3.65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92319" w:rsidRPr="005A36AA" w14:paraId="6976EBF9" w14:textId="77777777" w:rsidTr="00F51D9F">
        <w:trPr>
          <w:trHeight w:val="398"/>
        </w:trPr>
        <w:tc>
          <w:tcPr>
            <w:tcW w:w="6731" w:type="dxa"/>
          </w:tcPr>
          <w:p w14:paraId="246FA15F" w14:textId="261BC874" w:rsidR="00592319" w:rsidRPr="00277460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Perform the operation of centrifugal pump, sludge pump and maintenance of pumps</w:t>
            </w:r>
          </w:p>
        </w:tc>
        <w:tc>
          <w:tcPr>
            <w:tcW w:w="1062" w:type="dxa"/>
            <w:vAlign w:val="center"/>
          </w:tcPr>
          <w:p w14:paraId="698E76F3" w14:textId="7F32FB36" w:rsidR="00592319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A663CB0">
                <v:roundrect id="_x0000_s1161" style="position:absolute;margin-left:-.35pt;margin-top:3.6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9764662" w14:textId="57907AE6" w:rsidR="00592319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1DC32A9">
                <v:roundrect id="_x0000_s1162" style="position:absolute;margin-left:-.3pt;margin-top:3.65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92319" w:rsidRPr="005A36AA" w14:paraId="5904FD28" w14:textId="77777777" w:rsidTr="00592319">
        <w:trPr>
          <w:trHeight w:val="575"/>
        </w:trPr>
        <w:tc>
          <w:tcPr>
            <w:tcW w:w="6731" w:type="dxa"/>
          </w:tcPr>
          <w:p w14:paraId="350160E9" w14:textId="12E5E40F" w:rsidR="00592319" w:rsidRPr="00277460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  <w:color w:val="000000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Follow standard procedure to manage systems (waste, energy, water)</w:t>
            </w:r>
          </w:p>
        </w:tc>
        <w:tc>
          <w:tcPr>
            <w:tcW w:w="1062" w:type="dxa"/>
            <w:vAlign w:val="center"/>
          </w:tcPr>
          <w:p w14:paraId="10EF89D0" w14:textId="73413AF0" w:rsidR="00592319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5CC7ACE8">
                <v:roundrect id="_x0000_s1163" style="position:absolute;margin-left:-.35pt;margin-top:3.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086A8C2" w14:textId="28D51E53" w:rsidR="00592319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87EF04A">
                <v:roundrect id="_x0000_s1164" style="position:absolute;margin-left:-.3pt;margin-top:3.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92319" w:rsidRPr="005A36AA" w14:paraId="6D6285FE" w14:textId="77777777" w:rsidTr="00F51D9F">
        <w:trPr>
          <w:trHeight w:val="398"/>
        </w:trPr>
        <w:tc>
          <w:tcPr>
            <w:tcW w:w="6731" w:type="dxa"/>
          </w:tcPr>
          <w:p w14:paraId="3DBE344F" w14:textId="186AC5BB" w:rsidR="00592319" w:rsidRPr="005A36AA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Identify various types of drainage water at site</w:t>
            </w:r>
            <w:r w:rsidRPr="00D94A3E">
              <w:rPr>
                <w:rFonts w:asciiTheme="minorBidi" w:hAnsiTheme="minorBidi"/>
                <w:color w:val="000000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44E97CB6" w14:textId="13908AEA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42DC2BFE">
                <v:roundrect id="_x0000_s1151" style="position:absolute;margin-left:-.35pt;margin-top:3.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C622CEE" w14:textId="1BC78B06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B2DEC1B">
                <v:roundrect id="_x0000_s1152" style="position:absolute;margin-left:-.3pt;margin-top:3.5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92319" w:rsidRPr="005A36AA" w14:paraId="0FB67850" w14:textId="77777777" w:rsidTr="00F51D9F">
        <w:trPr>
          <w:trHeight w:val="398"/>
        </w:trPr>
        <w:tc>
          <w:tcPr>
            <w:tcW w:w="6731" w:type="dxa"/>
          </w:tcPr>
          <w:p w14:paraId="7BBAB3F8" w14:textId="533045D6" w:rsidR="00592319" w:rsidRPr="005A36AA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Dispose unusable waste as per set standards</w:t>
            </w:r>
          </w:p>
        </w:tc>
        <w:tc>
          <w:tcPr>
            <w:tcW w:w="1062" w:type="dxa"/>
            <w:vAlign w:val="center"/>
          </w:tcPr>
          <w:p w14:paraId="449730C6" w14:textId="73D044AC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4643849">
                <v:roundrect id="_x0000_s1153" style="position:absolute;margin-left:-.35pt;margin-top:3.6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736E32F" w14:textId="263AE509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17E779DE">
                <v:roundrect id="_x0000_s1154" style="position:absolute;margin-left:-.3pt;margin-top:3.65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92319" w:rsidRPr="005A36AA" w14:paraId="4BD0AFA0" w14:textId="77777777" w:rsidTr="00F51D9F">
        <w:trPr>
          <w:trHeight w:val="398"/>
        </w:trPr>
        <w:tc>
          <w:tcPr>
            <w:tcW w:w="6731" w:type="dxa"/>
          </w:tcPr>
          <w:p w14:paraId="2D78F697" w14:textId="7DF417B4" w:rsidR="00592319" w:rsidRPr="005A36AA" w:rsidRDefault="00592319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062" w:type="dxa"/>
            <w:vAlign w:val="center"/>
          </w:tcPr>
          <w:p w14:paraId="1498CA50" w14:textId="6054AECE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C714444">
                <v:roundrect id="_x0000_s1155" style="position:absolute;margin-left:-.35pt;margin-top:3.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4960F2B" w14:textId="73FCE9F8" w:rsidR="00592319" w:rsidRPr="005A36AA" w:rsidRDefault="00000000" w:rsidP="00592319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BC30754">
                <v:roundrect id="_x0000_s1156" style="position:absolute;margin-left:-.3pt;margin-top:3.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F211D" w:rsidRPr="005A36AA" w14:paraId="014BADB6" w14:textId="77777777" w:rsidTr="00F51D9F">
        <w:trPr>
          <w:trHeight w:val="398"/>
        </w:trPr>
        <w:tc>
          <w:tcPr>
            <w:tcW w:w="6731" w:type="dxa"/>
          </w:tcPr>
          <w:p w14:paraId="116E1318" w14:textId="30163EFD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Observe different mining technique</w:t>
            </w:r>
          </w:p>
        </w:tc>
        <w:tc>
          <w:tcPr>
            <w:tcW w:w="1062" w:type="dxa"/>
            <w:vAlign w:val="center"/>
          </w:tcPr>
          <w:p w14:paraId="46DF4B79" w14:textId="0D1D1FD8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48A8C1BC">
                <v:roundrect id="_x0000_s1133" style="position:absolute;margin-left:-.35pt;margin-top:3.65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F5F2CEE" w14:textId="16A8C72B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15B4D14">
                <v:roundrect id="_x0000_s1134" style="position:absolute;margin-left:-.3pt;margin-top:3.65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39C0075B" w14:textId="77777777" w:rsidTr="00F51D9F">
        <w:trPr>
          <w:trHeight w:val="398"/>
        </w:trPr>
        <w:tc>
          <w:tcPr>
            <w:tcW w:w="6731" w:type="dxa"/>
          </w:tcPr>
          <w:p w14:paraId="336E13D0" w14:textId="607B2A0E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Collect information</w:t>
            </w:r>
          </w:p>
        </w:tc>
        <w:tc>
          <w:tcPr>
            <w:tcW w:w="1062" w:type="dxa"/>
            <w:vAlign w:val="center"/>
          </w:tcPr>
          <w:p w14:paraId="20FAEEBA" w14:textId="287C0F0A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3ED7A5C">
                <v:roundrect id="_x0000_s1135" style="position:absolute;margin-left:-.35pt;margin-top:3.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5A51914" w14:textId="1DD5DFDF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A59B086">
                <v:roundrect id="_x0000_s1136" style="position:absolute;margin-left:-.3pt;margin-top:3.5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5F211D" w:rsidRPr="005A36AA" w14:paraId="4591BD6A" w14:textId="77777777" w:rsidTr="00F51D9F">
        <w:trPr>
          <w:trHeight w:val="398"/>
        </w:trPr>
        <w:tc>
          <w:tcPr>
            <w:tcW w:w="6731" w:type="dxa"/>
          </w:tcPr>
          <w:p w14:paraId="449A789E" w14:textId="1AE5A29F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1062" w:type="dxa"/>
            <w:vAlign w:val="center"/>
          </w:tcPr>
          <w:p w14:paraId="75120B9A" w14:textId="0736E656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30FA23A9">
                <v:roundrect id="_x0000_s1137" style="position:absolute;margin-left:-.35pt;margin-top:3.6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0541AB7" w14:textId="0AE5A0ED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602F1FD9">
                <v:roundrect id="_x0000_s1138" style="position:absolute;margin-left:-.3pt;margin-top:3.65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5F211D" w:rsidRPr="005A36AA" w14:paraId="5267D3CE" w14:textId="77777777" w:rsidTr="00F51D9F">
        <w:trPr>
          <w:trHeight w:val="398"/>
        </w:trPr>
        <w:tc>
          <w:tcPr>
            <w:tcW w:w="6731" w:type="dxa"/>
          </w:tcPr>
          <w:p w14:paraId="552AAC8D" w14:textId="2BFB3CE0" w:rsidR="005F211D" w:rsidRPr="005A36AA" w:rsidRDefault="005F211D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Submit the report</w:t>
            </w:r>
          </w:p>
        </w:tc>
        <w:tc>
          <w:tcPr>
            <w:tcW w:w="1062" w:type="dxa"/>
            <w:vAlign w:val="center"/>
          </w:tcPr>
          <w:p w14:paraId="612A6F44" w14:textId="19105604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65B5674">
                <v:roundrect id="_x0000_s1139" style="position:absolute;margin-left:-.35pt;margin-top:3.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3FB7FEF" w14:textId="5311166E" w:rsidR="005F211D" w:rsidRPr="005A36AA" w:rsidRDefault="00000000" w:rsidP="005F211D">
            <w:pPr>
              <w:rPr>
                <w:rFonts w:asciiTheme="minorBidi" w:hAnsiTheme="minorBidi"/>
                <w:noProof/>
                <w:lang w:val="en-GB" w:eastAsia="en-GB"/>
              </w:rPr>
            </w:pPr>
            <w:r>
              <w:rPr>
                <w:rFonts w:asciiTheme="minorBidi" w:hAnsiTheme="minorBidi"/>
                <w:noProof/>
                <w:lang w:val="en-GB" w:eastAsia="en-GB"/>
              </w:rPr>
              <w:pict w14:anchorId="22C0A1EF">
                <v:roundrect id="_x0000_s1140" style="position:absolute;margin-left:-.3pt;margin-top:3.5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</w:tbl>
    <w:p w14:paraId="2E6313FB" w14:textId="77777777" w:rsidR="00653DEF" w:rsidRPr="005A36AA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5A36AA">
        <w:rPr>
          <w:rFonts w:asciiTheme="minorBidi" w:hAnsiTheme="minorBidi"/>
        </w:rPr>
        <w:tab/>
      </w:r>
    </w:p>
    <w:p w14:paraId="2A024586" w14:textId="77777777" w:rsidR="00653DEF" w:rsidRPr="005A36AA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5A36AA">
        <w:rPr>
          <w:rFonts w:asciiTheme="minorBidi" w:hAnsiTheme="minorBidi"/>
        </w:rPr>
        <w:tab/>
      </w:r>
    </w:p>
    <w:p w14:paraId="3431E824" w14:textId="77777777" w:rsidR="00653DEF" w:rsidRPr="005A36AA" w:rsidRDefault="00000000" w:rsidP="00653DEF">
      <w:pPr>
        <w:rPr>
          <w:rFonts w:asciiTheme="minorBidi" w:hAnsiTheme="minorBidi"/>
        </w:rPr>
      </w:pPr>
      <w:r>
        <w:rPr>
          <w:rFonts w:asciiTheme="minorBidi" w:hAnsiTheme="minorBidi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5A36AA">
        <w:rPr>
          <w:rFonts w:asciiTheme="minorBidi" w:hAnsiTheme="minorBidi"/>
        </w:rPr>
        <w:t>Candidate’s Signature__________________ Assessor’s Signature____________________</w:t>
      </w:r>
    </w:p>
    <w:p w14:paraId="79A38B56" w14:textId="77777777" w:rsidR="00F94980" w:rsidRPr="005A36AA" w:rsidRDefault="00653DEF" w:rsidP="00BA1A8D">
      <w:pPr>
        <w:rPr>
          <w:rFonts w:asciiTheme="minorBidi" w:hAnsiTheme="minorBidi"/>
          <w:b/>
          <w:bCs/>
          <w:sz w:val="26"/>
          <w:szCs w:val="26"/>
        </w:rPr>
      </w:pPr>
      <w:r w:rsidRPr="005A36AA">
        <w:rPr>
          <w:rFonts w:asciiTheme="minorBidi" w:hAnsiTheme="minorBidi"/>
        </w:rPr>
        <w:t>Date:</w:t>
      </w:r>
      <w:r w:rsidR="00E33348" w:rsidRPr="005A36AA">
        <w:rPr>
          <w:rFonts w:asciiTheme="minorBidi" w:hAnsiTheme="minorBidi"/>
        </w:rPr>
        <w:t xml:space="preserve"> ______________________________</w:t>
      </w:r>
    </w:p>
    <w:p w14:paraId="12254F6A" w14:textId="77777777" w:rsidR="00971B60" w:rsidRPr="005A36AA" w:rsidRDefault="00971B60">
      <w:pPr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br w:type="page"/>
      </w:r>
    </w:p>
    <w:p w14:paraId="3C646203" w14:textId="77777777" w:rsidR="00653DEF" w:rsidRPr="005A36AA" w:rsidRDefault="00653DEF" w:rsidP="00653DEF">
      <w:pPr>
        <w:jc w:val="center"/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5A36AA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57C7166" w:rsidR="00F87A78" w:rsidRPr="005A36AA" w:rsidRDefault="00AA0918" w:rsidP="00042A9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</w:t>
            </w:r>
            <w:r w:rsidR="00042A9F" w:rsidRPr="005A36AA">
              <w:rPr>
                <w:rFonts w:asciiTheme="minorBidi" w:hAnsiTheme="minorBidi"/>
                <w:b/>
                <w:szCs w:val="28"/>
              </w:rPr>
              <w:t xml:space="preserve">al Vocation Certificate </w:t>
            </w:r>
            <w:r w:rsidR="001D0704" w:rsidRPr="005A36AA">
              <w:rPr>
                <w:rFonts w:asciiTheme="minorBidi" w:hAnsiTheme="minorBidi"/>
                <w:b/>
                <w:szCs w:val="28"/>
              </w:rPr>
              <w:t>for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</w:t>
            </w:r>
            <w:r w:rsidR="001D0704" w:rsidRPr="005A36AA">
              <w:rPr>
                <w:rFonts w:asciiTheme="minorBidi" w:hAnsiTheme="minorBidi"/>
                <w:b/>
                <w:szCs w:val="28"/>
              </w:rPr>
              <w:t>Mining Technician</w:t>
            </w:r>
          </w:p>
        </w:tc>
      </w:tr>
      <w:tr w:rsidR="00F87A78" w:rsidRPr="005A36AA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260B624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73383534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Computer and GPS Operations</w:t>
            </w:r>
          </w:p>
          <w:p w14:paraId="4E5DF996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Identify Electrical Circuits and Measurements</w:t>
            </w:r>
          </w:p>
          <w:p w14:paraId="063CC657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Interpret Mineral and Topographic Map</w:t>
            </w:r>
          </w:p>
          <w:p w14:paraId="649198B9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Different Mining techniques</w:t>
            </w:r>
          </w:p>
          <w:p w14:paraId="409CD5FC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Drilling and Blasting for Mining</w:t>
            </w:r>
          </w:p>
          <w:p w14:paraId="5BCA0A26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Mining Machineries</w:t>
            </w:r>
          </w:p>
          <w:p w14:paraId="70F43954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Pumping Operations and Ventilation System</w:t>
            </w:r>
          </w:p>
          <w:p w14:paraId="64485070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Manage Inventory of Mine Material</w:t>
            </w:r>
          </w:p>
          <w:p w14:paraId="4542BB85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Green Skills at Mining Site</w:t>
            </w:r>
          </w:p>
          <w:p w14:paraId="2C20A732" w14:textId="77777777" w:rsidR="00042A9F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Plan a Field Visit</w:t>
            </w:r>
          </w:p>
          <w:p w14:paraId="70C8B477" w14:textId="7BBB06BF" w:rsidR="00F87A78" w:rsidRPr="005A36AA" w:rsidRDefault="00042A9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47" w:hanging="45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Adopt Soft Skills</w:t>
            </w:r>
          </w:p>
        </w:tc>
      </w:tr>
      <w:tr w:rsidR="00F87A78" w:rsidRPr="005A36AA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5A36AA" w:rsidRDefault="00F87A78" w:rsidP="00F87A78">
            <w:pPr>
              <w:rPr>
                <w:rFonts w:asciiTheme="minorBidi" w:hAnsiTheme="minorBidi"/>
                <w:sz w:val="8"/>
              </w:rPr>
            </w:pPr>
            <w:r w:rsidRPr="005A36AA">
              <w:rPr>
                <w:rFonts w:asciiTheme="minorBidi" w:hAnsiTheme="minorBidi"/>
                <w:sz w:val="22"/>
              </w:rPr>
              <w:t>Summative Assessment</w:t>
            </w:r>
          </w:p>
        </w:tc>
      </w:tr>
      <w:tr w:rsidR="00F87A78" w:rsidRPr="005A36AA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5A36AA" w:rsidRDefault="00F87A78" w:rsidP="00F87A78">
            <w:pPr>
              <w:spacing w:before="240"/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5A36AA" w:rsidRDefault="00F87A78" w:rsidP="00F87A78">
            <w:pPr>
              <w:rPr>
                <w:rFonts w:asciiTheme="minorBidi" w:hAnsiTheme="minorBidi"/>
              </w:rPr>
            </w:pPr>
          </w:p>
          <w:p w14:paraId="18E3585C" w14:textId="77777777" w:rsidR="00F87A78" w:rsidRPr="005A36AA" w:rsidRDefault="00F87A78" w:rsidP="00F87A78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F87A78" w:rsidRPr="005A36AA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5A36AA" w:rsidRDefault="00F87A78" w:rsidP="00F87A78">
            <w:pPr>
              <w:rPr>
                <w:rFonts w:asciiTheme="minorBidi" w:hAnsiTheme="minorBidi"/>
                <w:sz w:val="10"/>
              </w:rPr>
            </w:pPr>
          </w:p>
          <w:p w14:paraId="7BC402D2" w14:textId="77777777" w:rsidR="00F87A78" w:rsidRPr="005A36AA" w:rsidRDefault="00F87A78" w:rsidP="00F87A78">
            <w:pPr>
              <w:rPr>
                <w:rFonts w:asciiTheme="minorBidi" w:hAnsiTheme="minorBidi"/>
                <w:sz w:val="8"/>
              </w:rPr>
            </w:pPr>
          </w:p>
          <w:p w14:paraId="29AD24B5" w14:textId="77777777" w:rsidR="00F87A78" w:rsidRPr="005A36AA" w:rsidRDefault="00000000" w:rsidP="00F87A78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5A36AA">
              <w:rPr>
                <w:rFonts w:asciiTheme="minorBidi" w:hAnsiTheme="minorBidi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</w:p>
          <w:p w14:paraId="4C80FBCB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A36AA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0B486CCC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</w:p>
          <w:p w14:paraId="74827D9C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b/>
                <w:sz w:val="20"/>
              </w:rPr>
              <w:t>Assessor’s code:</w:t>
            </w:r>
            <w:r w:rsidRPr="005A36A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</w:p>
          <w:p w14:paraId="724E1D84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b/>
                <w:sz w:val="20"/>
              </w:rPr>
              <w:t>Signature:</w:t>
            </w:r>
            <w:r w:rsidRPr="005A36A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5A36AA" w:rsidRDefault="00653DEF" w:rsidP="00653DEF">
      <w:pPr>
        <w:rPr>
          <w:rFonts w:asciiTheme="minorBidi" w:hAnsiTheme="minorBidi"/>
          <w:sz w:val="2"/>
        </w:rPr>
      </w:pPr>
    </w:p>
    <w:p w14:paraId="416C8B09" w14:textId="6AA2B367" w:rsidR="00653DEF" w:rsidRPr="005A36AA" w:rsidRDefault="00653DEF" w:rsidP="00653DEF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5A36AA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A36A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653DEF" w:rsidRPr="005A36AA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653DEF" w:rsidRPr="005A36AA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5A36AA" w:rsidRDefault="00653DEF" w:rsidP="007F296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5A36AA" w:rsidRDefault="00653DEF" w:rsidP="007F296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5A36AA" w:rsidRDefault="00653DEF" w:rsidP="007F296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5A36AA" w:rsidRDefault="00653DEF" w:rsidP="007F296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5A36AA" w:rsidRDefault="00653DEF" w:rsidP="007F296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5A36AA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5A36AA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653DEF" w:rsidRPr="005A36AA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5A36AA" w:rsidRDefault="001B6F44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</w:tr>
      <w:tr w:rsidR="00653DEF" w:rsidRPr="005A36AA" w14:paraId="550FE4EA" w14:textId="77777777" w:rsidTr="008E3ED9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7E059513" w:rsidR="00653DEF" w:rsidRPr="005A36AA" w:rsidRDefault="008E3ED9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</w:tr>
      <w:tr w:rsidR="00653DEF" w:rsidRPr="005A36AA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  <w:r w:rsidRPr="005A36A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E26CDFC" w14:textId="6E848992" w:rsidR="00702043" w:rsidRPr="005A36AA" w:rsidRDefault="00702043">
      <w:pPr>
        <w:rPr>
          <w:rFonts w:asciiTheme="minorBidi" w:hAnsiTheme="minorBidi"/>
          <w:b/>
          <w:sz w:val="32"/>
          <w:szCs w:val="18"/>
        </w:rPr>
      </w:pPr>
    </w:p>
    <w:p w14:paraId="28E5D1B1" w14:textId="7EC95DF7" w:rsidR="00653DEF" w:rsidRPr="005A36AA" w:rsidRDefault="00653DEF" w:rsidP="00653DEF">
      <w:pPr>
        <w:jc w:val="center"/>
        <w:rPr>
          <w:rFonts w:asciiTheme="minorBidi" w:hAnsiTheme="minorBidi"/>
          <w:b/>
          <w:sz w:val="32"/>
          <w:szCs w:val="18"/>
        </w:rPr>
      </w:pPr>
      <w:r w:rsidRPr="005A36A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565" w:type="dxa"/>
        <w:tblLayout w:type="fixed"/>
        <w:tblLook w:val="04A0" w:firstRow="1" w:lastRow="0" w:firstColumn="1" w:lastColumn="0" w:noHBand="0" w:noVBand="1"/>
      </w:tblPr>
      <w:tblGrid>
        <w:gridCol w:w="648"/>
        <w:gridCol w:w="1987"/>
        <w:gridCol w:w="1772"/>
        <w:gridCol w:w="1149"/>
        <w:gridCol w:w="7"/>
        <w:gridCol w:w="625"/>
        <w:gridCol w:w="7"/>
        <w:gridCol w:w="626"/>
        <w:gridCol w:w="7"/>
        <w:gridCol w:w="2730"/>
        <w:gridCol w:w="7"/>
      </w:tblGrid>
      <w:tr w:rsidR="00653DEF" w:rsidRPr="005A36AA" w14:paraId="7F16ED72" w14:textId="77777777" w:rsidTr="00B0192D">
        <w:trPr>
          <w:trHeight w:val="710"/>
        </w:trPr>
        <w:tc>
          <w:tcPr>
            <w:tcW w:w="2635" w:type="dxa"/>
            <w:gridSpan w:val="2"/>
            <w:shd w:val="clear" w:color="auto" w:fill="auto"/>
            <w:vAlign w:val="center"/>
          </w:tcPr>
          <w:p w14:paraId="13AA3B76" w14:textId="77777777" w:rsidR="00653DEF" w:rsidRPr="005A36AA" w:rsidRDefault="00653DEF" w:rsidP="007F2963">
            <w:pPr>
              <w:rPr>
                <w:rFonts w:asciiTheme="minorBidi" w:hAnsiTheme="minorBidi"/>
                <w:b/>
                <w:szCs w:val="20"/>
              </w:rPr>
            </w:pPr>
            <w:r w:rsidRPr="005A36A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04B7CE46" w14:textId="77777777" w:rsidR="00653DEF" w:rsidRPr="005A36AA" w:rsidRDefault="00653DEF" w:rsidP="007F2963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9"/>
            <w:shd w:val="clear" w:color="auto" w:fill="auto"/>
            <w:vAlign w:val="center"/>
          </w:tcPr>
          <w:p w14:paraId="6B316DD0" w14:textId="77777777" w:rsidR="005F211D" w:rsidRDefault="005F211D" w:rsidP="005F211D">
            <w:pPr>
              <w:pStyle w:val="ListParagraph"/>
              <w:ind w:left="360"/>
              <w:rPr>
                <w:rFonts w:asciiTheme="minorBidi" w:hAnsiTheme="minorBidi"/>
                <w:b/>
              </w:rPr>
            </w:pPr>
          </w:p>
          <w:p w14:paraId="1C2DB062" w14:textId="55A66304" w:rsidR="005F211D" w:rsidRPr="005F211D" w:rsidRDefault="005F211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/>
              </w:rPr>
            </w:pPr>
            <w:r w:rsidRPr="005F211D">
              <w:rPr>
                <w:rFonts w:asciiTheme="minorBidi" w:hAnsiTheme="minorBidi"/>
                <w:b/>
              </w:rPr>
              <w:t>Measure voltage, current, resistance and continuity in an electric circuit given and report results on a formatted word document.</w:t>
            </w:r>
          </w:p>
          <w:p w14:paraId="1FD46C1B" w14:textId="77777777" w:rsidR="005F211D" w:rsidRPr="005A36AA" w:rsidRDefault="005F211D" w:rsidP="005F211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440CBE" w14:textId="436BA1E3" w:rsidR="005F211D" w:rsidRPr="005F211D" w:rsidRDefault="005F211D">
            <w:pPr>
              <w:pStyle w:val="ListParagraph"/>
              <w:numPr>
                <w:ilvl w:val="0"/>
                <w:numId w:val="12"/>
              </w:numPr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5F211D">
              <w:rPr>
                <w:rFonts w:asciiTheme="minorBidi" w:hAnsiTheme="minorBidi"/>
                <w:b/>
              </w:rPr>
              <w:t xml:space="preserve">Perform </w:t>
            </w:r>
            <w:r w:rsidRPr="005F211D">
              <w:rPr>
                <w:rFonts w:asciiTheme="minorBidi" w:eastAsia="Arial" w:hAnsiTheme="minorBidi"/>
                <w:b/>
                <w:bCs/>
                <w:color w:val="000000"/>
              </w:rPr>
              <w:t>mapping and drilling on given rock sample</w:t>
            </w:r>
            <w:r>
              <w:rPr>
                <w:rFonts w:asciiTheme="minorBidi" w:eastAsia="Arial" w:hAnsiTheme="minorBidi"/>
                <w:b/>
                <w:bCs/>
                <w:color w:val="000000"/>
              </w:rPr>
              <w:t>,</w:t>
            </w:r>
            <w:r w:rsidRPr="005F211D">
              <w:rPr>
                <w:rFonts w:asciiTheme="minorBidi" w:eastAsia="Arial" w:hAnsiTheme="minorBidi"/>
                <w:b/>
                <w:bCs/>
                <w:color w:val="000000"/>
              </w:rPr>
              <w:t xml:space="preserve"> pump operation and sketching of mine ventilation system.</w:t>
            </w:r>
          </w:p>
          <w:p w14:paraId="54A9B30F" w14:textId="77777777" w:rsidR="005F211D" w:rsidRPr="005A36AA" w:rsidRDefault="005F211D" w:rsidP="005F211D">
            <w:pPr>
              <w:pStyle w:val="ListParagraph"/>
              <w:ind w:left="316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</w:p>
          <w:p w14:paraId="0D471EB8" w14:textId="77777777" w:rsidR="005F211D" w:rsidRPr="005F211D" w:rsidRDefault="005F211D">
            <w:pPr>
              <w:pStyle w:val="ListParagraph"/>
              <w:numPr>
                <w:ilvl w:val="0"/>
                <w:numId w:val="12"/>
              </w:numPr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5F211D">
              <w:rPr>
                <w:rFonts w:asciiTheme="minorBidi" w:eastAsia="Arial" w:hAnsiTheme="minorBidi"/>
                <w:b/>
                <w:bCs/>
                <w:color w:val="000000"/>
              </w:rPr>
              <w:t>Portfolio</w:t>
            </w:r>
          </w:p>
          <w:p w14:paraId="1A7113F2" w14:textId="6BF3CC90" w:rsidR="00653DEF" w:rsidRPr="005A36AA" w:rsidRDefault="00653DEF" w:rsidP="001B6F44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3DEF" w:rsidRPr="005A36AA" w14:paraId="386DDFB9" w14:textId="77777777" w:rsidTr="00B0192D">
        <w:trPr>
          <w:trHeight w:val="585"/>
        </w:trPr>
        <w:tc>
          <w:tcPr>
            <w:tcW w:w="5563" w:type="dxa"/>
            <w:gridSpan w:val="5"/>
            <w:shd w:val="clear" w:color="auto" w:fill="auto"/>
            <w:vAlign w:val="center"/>
          </w:tcPr>
          <w:p w14:paraId="2DA03A02" w14:textId="77777777" w:rsidR="00653DEF" w:rsidRPr="005A36AA" w:rsidRDefault="00653DEF" w:rsidP="007F296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A36AA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6DE217C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A36A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2B78C2E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A36A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16899D8D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A36A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1191D" w:rsidRPr="005A36AA" w14:paraId="3FDE62F9" w14:textId="77777777" w:rsidTr="00B0192D">
        <w:trPr>
          <w:gridAfter w:val="1"/>
          <w:wAfter w:w="7" w:type="dxa"/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A2C8A35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3EB69DE0" w:rsidR="0011191D" w:rsidRPr="005A36AA" w:rsidRDefault="0011191D" w:rsidP="001119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F</w:t>
            </w: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ollow 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rganizational Health, hygiene and safety guidelines during work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D1BDD92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711009CB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0F54B632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245E96FC" w14:textId="77777777" w:rsidTr="00B0192D">
        <w:trPr>
          <w:gridAfter w:val="1"/>
          <w:wAfter w:w="7" w:type="dxa"/>
          <w:trHeight w:val="512"/>
        </w:trPr>
        <w:tc>
          <w:tcPr>
            <w:tcW w:w="648" w:type="dxa"/>
            <w:shd w:val="clear" w:color="auto" w:fill="auto"/>
            <w:vAlign w:val="center"/>
          </w:tcPr>
          <w:p w14:paraId="5187B6E2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114391F9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Measure voltage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6AD1BE1D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B775CCB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7D2F8DC4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1191D" w:rsidRPr="005A36AA" w14:paraId="00622779" w14:textId="77777777" w:rsidTr="00B0192D">
        <w:trPr>
          <w:gridAfter w:val="1"/>
          <w:wAfter w:w="7" w:type="dxa"/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5BD301E9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0B516B2F" w:rsidR="0011191D" w:rsidRPr="005A36AA" w:rsidRDefault="0011191D" w:rsidP="001119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Measure current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22581C8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3F09797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1FF47611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1191D" w:rsidRPr="005A36AA" w14:paraId="5E22D876" w14:textId="77777777" w:rsidTr="00B0192D">
        <w:trPr>
          <w:gridAfter w:val="1"/>
          <w:wAfter w:w="7" w:type="dxa"/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090F066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3556A5E9" w:rsidR="0011191D" w:rsidRPr="005A36AA" w:rsidRDefault="0011191D" w:rsidP="001119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Measure resistance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3F460CF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132D18D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159DB484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1191D" w:rsidRPr="005A36AA" w14:paraId="2501F573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9D70829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04D7B9D4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Test continuity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2794540C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0690843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586E92C8" w14:textId="77777777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1191D" w:rsidRPr="005A36AA" w14:paraId="74D3E21E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7320921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2C34CAA3" w:rsidR="0011191D" w:rsidRPr="005A36AA" w:rsidRDefault="0011191D" w:rsidP="001119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5E5C">
              <w:rPr>
                <w:rFonts w:asciiTheme="minorBidi" w:hAnsiTheme="minorBidi"/>
                <w:color w:val="000000"/>
                <w:sz w:val="22"/>
                <w:szCs w:val="22"/>
              </w:rPr>
              <w:t>Identify physical components of computer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33A809C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664B830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40FAE945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1BFAECA7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F9681DF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61C171E6" w:rsidR="0011191D" w:rsidRPr="005A36AA" w:rsidRDefault="0011191D" w:rsidP="001119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45E5C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653F9A20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5408B403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6CEEB0A0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64632432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7203F7C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304080" w14:textId="63A0D1BA" w:rsidR="0011191D" w:rsidRPr="005A36AA" w:rsidRDefault="0011191D" w:rsidP="001119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45E5C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5276124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2C6789F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530E3DBC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7CB0A7FF" w14:textId="77777777" w:rsidTr="0011191D">
        <w:trPr>
          <w:gridAfter w:val="1"/>
          <w:wAfter w:w="7" w:type="dxa"/>
          <w:trHeight w:val="683"/>
        </w:trPr>
        <w:tc>
          <w:tcPr>
            <w:tcW w:w="648" w:type="dxa"/>
            <w:shd w:val="clear" w:color="auto" w:fill="auto"/>
            <w:vAlign w:val="center"/>
          </w:tcPr>
          <w:p w14:paraId="422A1FDB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4D9B7" w14:textId="6B332AAC" w:rsidR="0011191D" w:rsidRPr="005A36AA" w:rsidRDefault="0011191D" w:rsidP="001119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6BF1346B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F74DF24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61A11BB4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0A6BB353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AF062BE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AC1EEE" w14:textId="77777777" w:rsidR="0011191D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277460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14:paraId="3308F541" w14:textId="7C0690C6" w:rsidR="0011191D" w:rsidRPr="005A36AA" w:rsidRDefault="0011191D" w:rsidP="001119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9B59D78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7670326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55F09AB3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4625626F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168BDC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0051BC" w14:textId="782CDA8C" w:rsidR="0011191D" w:rsidRPr="005A36AA" w:rsidRDefault="0011191D" w:rsidP="001119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Calculate mining area of required location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04C78D4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0C44D8F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45E03A32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739A7E34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5295B2B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9B470F" w14:textId="1E5FC152" w:rsidR="0011191D" w:rsidRPr="005A36AA" w:rsidRDefault="0011191D" w:rsidP="001119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Perform drill holes for core sampling of ore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601B408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A648FD7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3EEF0B8A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3B07EF22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16CEE9F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0B1345" w14:textId="339AE669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Apply supports system according to strata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2EEF8D0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74CC069F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5226F167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677E03D0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50EC2CE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54464E" w14:textId="2998B4D4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277460">
              <w:rPr>
                <w:rFonts w:asciiTheme="minorBidi" w:hAnsiTheme="minorBidi"/>
                <w:color w:val="000000"/>
                <w:sz w:val="22"/>
                <w:szCs w:val="22"/>
              </w:rPr>
              <w:t>Select drilling bits according to the material / strata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061A06B7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F804EEE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6860DFFE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530067C8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A1F4CF1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D77127" w14:textId="625DF810" w:rsidR="0011191D" w:rsidRPr="00277460" w:rsidRDefault="0011191D" w:rsidP="0011191D">
            <w:pPr>
              <w:rPr>
                <w:rFonts w:asciiTheme="minorBidi" w:hAnsiTheme="minorBidi"/>
                <w:color w:val="000000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Select marking tool and mark the job as per drawing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D1C901B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BD1125B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4EBA0FE3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79481515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56E5F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A81858" w14:textId="5A89E991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Operate drilling machine for excavation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9BA95AC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60CE00C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36FBE9E0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5A1653D0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2EF25C5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88C623" w14:textId="58A19B5B" w:rsidR="0011191D" w:rsidRPr="005A36AA" w:rsidRDefault="0011191D" w:rsidP="0011191D">
            <w:pPr>
              <w:rPr>
                <w:rFonts w:asciiTheme="minorBidi" w:hAnsiTheme="minorBidi"/>
                <w:sz w:val="22"/>
                <w:szCs w:val="22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Perform the operation of centrifugal pump, sludge pump and maintenance of pumps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926292B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8064B96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348E81CD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2883CDC9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6C8BFE8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771D39" w14:textId="6D710942" w:rsidR="0011191D" w:rsidRPr="005A36AA" w:rsidRDefault="0011191D" w:rsidP="0011191D">
            <w:pPr>
              <w:rPr>
                <w:rFonts w:asciiTheme="minorBidi" w:hAnsiTheme="minorBidi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Follow standard procedure to manage systems (waste, energy, water)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0AA8C397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7642DF5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2943C907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16676C29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32DA5AC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39857C" w14:textId="6FC1658B" w:rsidR="0011191D" w:rsidRPr="005A36AA" w:rsidRDefault="0011191D" w:rsidP="0011191D">
            <w:pPr>
              <w:rPr>
                <w:rFonts w:asciiTheme="minorBidi" w:hAnsiTheme="minorBidi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Identify various types of drainage water at site</w:t>
            </w:r>
            <w:r w:rsidRPr="00D94A3E">
              <w:rPr>
                <w:rFonts w:asciiTheme="minorBidi" w:hAnsiTheme="minorBidi"/>
                <w:color w:val="000000"/>
              </w:rPr>
              <w:t xml:space="preserve">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EC2C342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50C99351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60256A2F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4BB83953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35205EB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A0055" w14:textId="5ABAF392" w:rsidR="0011191D" w:rsidRPr="005A36AA" w:rsidRDefault="0011191D" w:rsidP="0011191D">
            <w:pPr>
              <w:rPr>
                <w:rFonts w:asciiTheme="minorBidi" w:hAnsiTheme="minorBidi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Dispose unusable waste as per set standards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6AB8F5F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EA82F31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05273210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6FD963C7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C030D8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1EA8D5" w14:textId="32355142" w:rsidR="0011191D" w:rsidRPr="005A36AA" w:rsidRDefault="0011191D" w:rsidP="0011191D">
            <w:pPr>
              <w:rPr>
                <w:rFonts w:asciiTheme="minorBidi" w:hAnsiTheme="minorBidi"/>
              </w:rPr>
            </w:pPr>
            <w:r w:rsidRPr="00D94A3E">
              <w:rPr>
                <w:rFonts w:asciiTheme="minorBidi" w:hAnsiTheme="minorBidi"/>
                <w:color w:val="000000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83FCF77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306EB24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3B776E90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0BE8DD03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72091B2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823A05" w14:textId="0937D056" w:rsidR="0011191D" w:rsidRPr="005A36AA" w:rsidRDefault="0011191D" w:rsidP="0011191D">
            <w:p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Observe different mining technique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59F8C248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74236B9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023A26A3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5CBD8691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2A6911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0D9C9F" w14:textId="608D58DA" w:rsidR="0011191D" w:rsidRPr="005A36AA" w:rsidRDefault="0011191D" w:rsidP="0011191D">
            <w:p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Collect information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D3E6BBC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EB7DB66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0E689234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64AD767D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1094149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1A4ACF" w14:textId="299686B4" w:rsidR="0011191D" w:rsidRPr="004963C7" w:rsidRDefault="0011191D" w:rsidP="0011191D">
            <w:p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AB4D75F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6B7133B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58698F5B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11191D" w:rsidRPr="005A36AA" w14:paraId="6F5CC8CD" w14:textId="77777777" w:rsidTr="00B0192D">
        <w:trPr>
          <w:gridAfter w:val="1"/>
          <w:wAfter w:w="7" w:type="dxa"/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AC18734" w14:textId="77777777" w:rsidR="0011191D" w:rsidRPr="005A36AA" w:rsidRDefault="0011191D" w:rsidP="001119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6C8FBC" w14:textId="0EBA6343" w:rsidR="0011191D" w:rsidRPr="004963C7" w:rsidRDefault="0011191D" w:rsidP="0011191D">
            <w:pPr>
              <w:rPr>
                <w:rFonts w:asciiTheme="minorBidi" w:hAnsiTheme="minorBidi"/>
              </w:rPr>
            </w:pPr>
            <w:r w:rsidRPr="004963C7">
              <w:rPr>
                <w:rFonts w:asciiTheme="minorBidi" w:hAnsiTheme="minorBidi"/>
                <w:sz w:val="22"/>
                <w:szCs w:val="22"/>
              </w:rPr>
              <w:t>Submit the report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28D301D4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1F9F663" w14:textId="77777777" w:rsidR="0011191D" w:rsidRPr="005A36AA" w:rsidRDefault="0011191D" w:rsidP="0011191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14:paraId="2D6DFBAC" w14:textId="77777777" w:rsidR="0011191D" w:rsidRPr="005A36AA" w:rsidRDefault="0011191D" w:rsidP="0011191D">
            <w:pPr>
              <w:rPr>
                <w:rFonts w:asciiTheme="minorBidi" w:hAnsiTheme="minorBidi"/>
              </w:rPr>
            </w:pPr>
          </w:p>
        </w:tc>
      </w:tr>
      <w:tr w:rsidR="00621335" w:rsidRPr="005A36AA" w14:paraId="15081E20" w14:textId="77777777" w:rsidTr="00B0192D">
        <w:trPr>
          <w:trHeight w:val="677"/>
        </w:trPr>
        <w:tc>
          <w:tcPr>
            <w:tcW w:w="4407" w:type="dxa"/>
            <w:gridSpan w:val="3"/>
            <w:shd w:val="clear" w:color="auto" w:fill="auto"/>
            <w:vAlign w:val="center"/>
          </w:tcPr>
          <w:p w14:paraId="04558655" w14:textId="77777777" w:rsidR="00621335" w:rsidRPr="005A36AA" w:rsidRDefault="00000000" w:rsidP="0062133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34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5A36A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8"/>
            <w:shd w:val="clear" w:color="auto" w:fill="auto"/>
          </w:tcPr>
          <w:p w14:paraId="600F1F2D" w14:textId="77777777" w:rsidR="0064641C" w:rsidRPr="005A36AA" w:rsidRDefault="0064641C" w:rsidP="00621335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3F2BF94F" w14:textId="77777777" w:rsidR="00621335" w:rsidRPr="005A36AA" w:rsidRDefault="00000000" w:rsidP="00621335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A36AA">
              <w:rPr>
                <w:rFonts w:asciiTheme="minorBidi" w:hAnsiTheme="minorBidi"/>
                <w:b/>
                <w:sz w:val="20"/>
                <w:szCs w:val="20"/>
              </w:rPr>
              <w:t xml:space="preserve">Not </w:t>
            </w:r>
            <w:r w:rsidR="00454325" w:rsidRPr="005A36AA">
              <w:rPr>
                <w:rFonts w:asciiTheme="minorBidi" w:hAnsiTheme="minorBidi"/>
                <w:b/>
                <w:sz w:val="20"/>
                <w:szCs w:val="20"/>
              </w:rPr>
              <w:t xml:space="preserve">yet </w:t>
            </w:r>
            <w:r w:rsidR="008D7B69" w:rsidRPr="005A36AA">
              <w:rPr>
                <w:rFonts w:asciiTheme="minorBidi" w:hAnsiTheme="minorBidi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Pr="005A36AA" w:rsidRDefault="00ED4EF0" w:rsidP="00653DEF">
      <w:pPr>
        <w:jc w:val="center"/>
        <w:rPr>
          <w:rFonts w:asciiTheme="minorBidi" w:hAnsiTheme="minorBidi"/>
          <w:b/>
          <w:sz w:val="32"/>
        </w:rPr>
      </w:pPr>
    </w:p>
    <w:p w14:paraId="6BABF50C" w14:textId="77777777" w:rsidR="00653DEF" w:rsidRPr="005A36AA" w:rsidRDefault="00ED4EF0" w:rsidP="00ED4EF0">
      <w:pPr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br w:type="page"/>
      </w:r>
    </w:p>
    <w:p w14:paraId="3EE4C35F" w14:textId="77777777" w:rsidR="00653DEF" w:rsidRPr="005A36AA" w:rsidRDefault="00653DEF" w:rsidP="00A7659B">
      <w:pPr>
        <w:jc w:val="center"/>
        <w:rPr>
          <w:rFonts w:asciiTheme="minorBidi" w:hAnsiTheme="minorBidi"/>
          <w:b/>
          <w:sz w:val="32"/>
        </w:rPr>
      </w:pPr>
      <w:r w:rsidRPr="005A36A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5A36AA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D9E8E1D" w:rsidR="00F87A78" w:rsidRPr="005A36AA" w:rsidRDefault="00786761" w:rsidP="00F87A7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 Certificate for</w:t>
            </w:r>
            <w:r w:rsidRPr="005A36AA">
              <w:rPr>
                <w:rFonts w:asciiTheme="minorBidi" w:hAnsiTheme="minorBidi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Mining Technician</w:t>
            </w:r>
          </w:p>
        </w:tc>
      </w:tr>
      <w:tr w:rsidR="00F87A78" w:rsidRPr="005A36AA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F598A41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1919AB12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Computer and GPS Operations</w:t>
            </w:r>
          </w:p>
          <w:p w14:paraId="08C481A6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Identify Electrical Circuits and Measurements</w:t>
            </w:r>
          </w:p>
          <w:p w14:paraId="75AE61F1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Interpret Mineral and Topographic Map</w:t>
            </w:r>
          </w:p>
          <w:p w14:paraId="3DF053EF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Different Mining techniques</w:t>
            </w:r>
          </w:p>
          <w:p w14:paraId="47D0DB8E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Drilling and Blasting for Mining</w:t>
            </w:r>
          </w:p>
          <w:p w14:paraId="3283A75C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Mining Machineries</w:t>
            </w:r>
          </w:p>
          <w:p w14:paraId="7FB846EA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Operate Pumping Operations and Ventilation System</w:t>
            </w:r>
          </w:p>
          <w:p w14:paraId="5B857EAF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Manage Inventory of Mine Material</w:t>
            </w:r>
          </w:p>
          <w:p w14:paraId="2B59ED32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Perform Basic Green Skills at Mining Site</w:t>
            </w:r>
          </w:p>
          <w:p w14:paraId="33ED670A" w14:textId="77777777" w:rsidR="00042A9F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Plan a Field Visit</w:t>
            </w:r>
          </w:p>
          <w:p w14:paraId="482C2C61" w14:textId="3596B63D" w:rsidR="00F87A78" w:rsidRPr="005A36AA" w:rsidRDefault="00042A9F">
            <w:pPr>
              <w:pStyle w:val="ListParagraph"/>
              <w:numPr>
                <w:ilvl w:val="0"/>
                <w:numId w:val="9"/>
              </w:numPr>
              <w:tabs>
                <w:tab w:val="left" w:pos="480"/>
              </w:tabs>
              <w:spacing w:line="360" w:lineRule="auto"/>
              <w:ind w:left="570" w:hanging="540"/>
              <w:jc w:val="both"/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Adopt Soft Skills</w:t>
            </w:r>
          </w:p>
        </w:tc>
      </w:tr>
      <w:tr w:rsidR="00F87A78" w:rsidRPr="005A36AA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5A36AA" w:rsidRDefault="00F87A78" w:rsidP="00F87A78">
            <w:pPr>
              <w:rPr>
                <w:rFonts w:asciiTheme="minorBidi" w:hAnsiTheme="minorBidi"/>
                <w:b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5A36AA" w:rsidRDefault="00F87A78" w:rsidP="00F87A78">
            <w:pPr>
              <w:rPr>
                <w:rFonts w:asciiTheme="minorBidi" w:hAnsiTheme="minorBidi"/>
                <w:sz w:val="8"/>
              </w:rPr>
            </w:pPr>
            <w:r w:rsidRPr="005A36AA">
              <w:rPr>
                <w:rFonts w:asciiTheme="minorBidi" w:hAnsiTheme="minorBidi"/>
                <w:sz w:val="22"/>
              </w:rPr>
              <w:t>Summative Assessment</w:t>
            </w:r>
          </w:p>
        </w:tc>
      </w:tr>
      <w:tr w:rsidR="00F87A78" w:rsidRPr="005A36AA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5A36AA" w:rsidRDefault="00F87A78" w:rsidP="00F87A78">
            <w:pPr>
              <w:spacing w:before="240"/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5A36AA" w:rsidRDefault="00F87A78" w:rsidP="00F87A78">
            <w:pPr>
              <w:rPr>
                <w:rFonts w:asciiTheme="minorBidi" w:hAnsiTheme="minorBidi"/>
              </w:rPr>
            </w:pPr>
          </w:p>
          <w:p w14:paraId="5DFDD11F" w14:textId="77777777" w:rsidR="00F87A78" w:rsidRPr="005A36AA" w:rsidRDefault="00F87A78" w:rsidP="00F87A78">
            <w:pPr>
              <w:rPr>
                <w:rFonts w:asciiTheme="minorBidi" w:hAnsiTheme="minorBidi"/>
                <w:sz w:val="20"/>
              </w:rPr>
            </w:pPr>
            <w:r w:rsidRPr="005A36A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F87A78" w:rsidRPr="005A36AA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5A36AA" w:rsidRDefault="00F87A78" w:rsidP="00F87A78">
            <w:pPr>
              <w:rPr>
                <w:rFonts w:asciiTheme="minorBidi" w:hAnsiTheme="minorBidi"/>
                <w:sz w:val="10"/>
              </w:rPr>
            </w:pPr>
          </w:p>
          <w:p w14:paraId="08BC5F4D" w14:textId="77777777" w:rsidR="00F87A78" w:rsidRPr="005A36AA" w:rsidRDefault="00F87A78" w:rsidP="00F87A78">
            <w:pPr>
              <w:rPr>
                <w:rFonts w:asciiTheme="minorBidi" w:hAnsiTheme="minorBidi"/>
                <w:sz w:val="8"/>
              </w:rPr>
            </w:pPr>
          </w:p>
          <w:p w14:paraId="3DA0C6BE" w14:textId="77777777" w:rsidR="00F87A78" w:rsidRPr="005A36AA" w:rsidRDefault="00000000" w:rsidP="00F87A78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5A36AA">
              <w:rPr>
                <w:rFonts w:asciiTheme="minorBidi" w:hAnsiTheme="minorBidi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</w:p>
          <w:p w14:paraId="6B084CFB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</w:p>
          <w:p w14:paraId="5AA65C94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5A36AA" w:rsidRDefault="00F87A78" w:rsidP="00F87A78">
            <w:pPr>
              <w:rPr>
                <w:rFonts w:asciiTheme="minorBidi" w:hAnsiTheme="minorBidi"/>
                <w:b/>
                <w:sz w:val="20"/>
              </w:rPr>
            </w:pPr>
          </w:p>
          <w:p w14:paraId="4F715073" w14:textId="77777777" w:rsidR="00F87A78" w:rsidRPr="005A36AA" w:rsidRDefault="00F87A78" w:rsidP="00F87A78">
            <w:pPr>
              <w:rPr>
                <w:rFonts w:asciiTheme="minorBidi" w:hAnsiTheme="minorBidi"/>
                <w:sz w:val="20"/>
              </w:rPr>
            </w:pPr>
            <w:r w:rsidRPr="005A36A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Pr="005A36AA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5A36AA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5A36AA" w:rsidRDefault="00653DEF" w:rsidP="007F296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A36A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5A36AA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303"/>
        <w:gridCol w:w="678"/>
        <w:gridCol w:w="6183"/>
        <w:gridCol w:w="1317"/>
        <w:gridCol w:w="1149"/>
        <w:gridCol w:w="303"/>
      </w:tblGrid>
      <w:tr w:rsidR="00653DEF" w:rsidRPr="005A36AA" w14:paraId="76EEAB0C" w14:textId="77777777" w:rsidTr="0095586F">
        <w:trPr>
          <w:gridBefore w:val="1"/>
          <w:wBefore w:w="303" w:type="dxa"/>
          <w:trHeight w:val="574"/>
          <w:jc w:val="center"/>
        </w:trPr>
        <w:tc>
          <w:tcPr>
            <w:tcW w:w="6861" w:type="dxa"/>
            <w:gridSpan w:val="2"/>
            <w:shd w:val="clear" w:color="auto" w:fill="auto"/>
            <w:vAlign w:val="center"/>
          </w:tcPr>
          <w:p w14:paraId="2941D897" w14:textId="77777777" w:rsidR="00653DEF" w:rsidRPr="005A36AA" w:rsidRDefault="00653DEF" w:rsidP="007F2963">
            <w:pPr>
              <w:rPr>
                <w:rFonts w:asciiTheme="minorBidi" w:hAnsiTheme="minorBidi"/>
                <w:b/>
              </w:rPr>
            </w:pPr>
            <w:r w:rsidRPr="005A36A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A36A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E1EECEC" w14:textId="77777777" w:rsidR="00653DEF" w:rsidRPr="005A36AA" w:rsidRDefault="00653DEF" w:rsidP="007F296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452" w:type="dxa"/>
            <w:gridSpan w:val="2"/>
            <w:shd w:val="clear" w:color="auto" w:fill="auto"/>
            <w:vAlign w:val="center"/>
          </w:tcPr>
          <w:p w14:paraId="6374124B" w14:textId="77777777" w:rsidR="00653DEF" w:rsidRPr="005A36AA" w:rsidRDefault="00653DEF" w:rsidP="007F296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A36A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53DEF" w:rsidRPr="005A36AA" w14:paraId="69F45121" w14:textId="77777777" w:rsidTr="0095586F">
        <w:trPr>
          <w:gridBefore w:val="1"/>
          <w:wBefore w:w="303" w:type="dxa"/>
          <w:trHeight w:val="315"/>
          <w:jc w:val="center"/>
        </w:trPr>
        <w:tc>
          <w:tcPr>
            <w:tcW w:w="678" w:type="dxa"/>
            <w:vMerge w:val="restart"/>
          </w:tcPr>
          <w:p w14:paraId="3D24E977" w14:textId="77777777" w:rsidR="00653DEF" w:rsidRPr="005A36AA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C1D48AE" w14:textId="32613DF4" w:rsidR="00653DEF" w:rsidRPr="005A36AA" w:rsidRDefault="003B1EB7" w:rsidP="007F2963">
            <w:pPr>
              <w:tabs>
                <w:tab w:val="left" w:pos="3"/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  <w:r w:rsidRPr="005A36AA">
              <w:rPr>
                <w:rFonts w:asciiTheme="minorBidi" w:hAnsiTheme="minorBidi"/>
                <w:iCs/>
                <w:sz w:val="22"/>
                <w:szCs w:val="22"/>
              </w:rPr>
              <w:t>Elaborate the difference between computer hardware and software.</w:t>
            </w:r>
          </w:p>
        </w:tc>
        <w:tc>
          <w:tcPr>
            <w:tcW w:w="1317" w:type="dxa"/>
            <w:vMerge w:val="restart"/>
          </w:tcPr>
          <w:p w14:paraId="1A7A1BDF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598BF9A0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7C856279" w14:textId="77777777" w:rsidTr="0095586F">
        <w:trPr>
          <w:gridBefore w:val="1"/>
          <w:wBefore w:w="303" w:type="dxa"/>
          <w:trHeight w:val="485"/>
          <w:jc w:val="center"/>
        </w:trPr>
        <w:tc>
          <w:tcPr>
            <w:tcW w:w="678" w:type="dxa"/>
            <w:vMerge/>
          </w:tcPr>
          <w:p w14:paraId="5CD94F4E" w14:textId="77777777" w:rsidR="00653DEF" w:rsidRPr="005A36AA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7C447E4" w14:textId="77777777" w:rsidR="00653DEF" w:rsidRPr="005A36AA" w:rsidRDefault="00653DEF" w:rsidP="007F296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14:paraId="6006C686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7EFAF491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518F7A20" w14:textId="77777777" w:rsidTr="0095586F">
        <w:trPr>
          <w:gridBefore w:val="1"/>
          <w:wBefore w:w="303" w:type="dxa"/>
          <w:trHeight w:val="350"/>
          <w:jc w:val="center"/>
        </w:trPr>
        <w:tc>
          <w:tcPr>
            <w:tcW w:w="678" w:type="dxa"/>
            <w:vMerge w:val="restart"/>
          </w:tcPr>
          <w:p w14:paraId="241FA948" w14:textId="77777777" w:rsidR="00653DEF" w:rsidRPr="005A36AA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DADE33B" w14:textId="29035777" w:rsidR="00653DEF" w:rsidRPr="005A36AA" w:rsidRDefault="003B1EB7" w:rsidP="00252D0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A36AA">
              <w:rPr>
                <w:rFonts w:asciiTheme="minorBidi" w:hAnsiTheme="minorBidi"/>
                <w:iCs/>
                <w:sz w:val="22"/>
                <w:szCs w:val="22"/>
              </w:rPr>
              <w:t>Name the key electrical components used in mining operations.</w:t>
            </w:r>
          </w:p>
        </w:tc>
        <w:tc>
          <w:tcPr>
            <w:tcW w:w="1317" w:type="dxa"/>
            <w:vMerge w:val="restart"/>
          </w:tcPr>
          <w:p w14:paraId="42F3317D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06BE6759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4101AB00" w14:textId="77777777" w:rsidTr="0095586F">
        <w:trPr>
          <w:gridBefore w:val="1"/>
          <w:wBefore w:w="303" w:type="dxa"/>
          <w:trHeight w:val="620"/>
          <w:jc w:val="center"/>
        </w:trPr>
        <w:tc>
          <w:tcPr>
            <w:tcW w:w="678" w:type="dxa"/>
            <w:vMerge/>
          </w:tcPr>
          <w:p w14:paraId="084D11B1" w14:textId="77777777" w:rsidR="00653DEF" w:rsidRPr="005A36AA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FAC74A4" w14:textId="77777777" w:rsidR="00653DEF" w:rsidRPr="005A36AA" w:rsidRDefault="00653DEF" w:rsidP="007F296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14:paraId="66037A0A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2E6DAFE5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6E42BFFF" w14:textId="77777777" w:rsidTr="0095586F">
        <w:trPr>
          <w:gridBefore w:val="1"/>
          <w:wBefore w:w="303" w:type="dxa"/>
          <w:trHeight w:val="350"/>
          <w:jc w:val="center"/>
        </w:trPr>
        <w:tc>
          <w:tcPr>
            <w:tcW w:w="678" w:type="dxa"/>
            <w:vMerge w:val="restart"/>
          </w:tcPr>
          <w:p w14:paraId="7809EB6C" w14:textId="77777777" w:rsidR="00653DEF" w:rsidRPr="005A36AA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28C9E54" w14:textId="16BEA994" w:rsidR="00653DEF" w:rsidRPr="005A36AA" w:rsidRDefault="003425B1" w:rsidP="003B1EB7">
            <w:pPr>
              <w:pStyle w:val="NoSpacing"/>
              <w:rPr>
                <w:rFonts w:asciiTheme="minorBidi" w:hAnsiTheme="minorBidi"/>
                <w:iCs/>
                <w:sz w:val="22"/>
                <w:szCs w:val="22"/>
              </w:rPr>
            </w:pPr>
            <w:r w:rsidRPr="005A36AA"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3B1EB7" w:rsidRPr="005A36AA">
              <w:rPr>
                <w:rFonts w:asciiTheme="minorBidi" w:hAnsiTheme="minorBidi"/>
                <w:iCs/>
                <w:sz w:val="22"/>
                <w:szCs w:val="22"/>
              </w:rPr>
              <w:t>mine ventilation system.</w:t>
            </w:r>
          </w:p>
        </w:tc>
        <w:tc>
          <w:tcPr>
            <w:tcW w:w="1317" w:type="dxa"/>
            <w:vMerge w:val="restart"/>
          </w:tcPr>
          <w:p w14:paraId="57A2DB60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1DC6CA11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335E29AA" w14:textId="77777777" w:rsidTr="0095586F">
        <w:trPr>
          <w:gridBefore w:val="1"/>
          <w:wBefore w:w="303" w:type="dxa"/>
          <w:trHeight w:val="440"/>
          <w:jc w:val="center"/>
        </w:trPr>
        <w:tc>
          <w:tcPr>
            <w:tcW w:w="678" w:type="dxa"/>
            <w:vMerge/>
          </w:tcPr>
          <w:p w14:paraId="11CC80F7" w14:textId="77777777" w:rsidR="00653DEF" w:rsidRPr="005A36AA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D7C49C9" w14:textId="77777777" w:rsidR="00653DEF" w:rsidRPr="005A36AA" w:rsidRDefault="00653DEF" w:rsidP="007F296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14:paraId="54279DDA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0EDF9B86" w14:textId="77777777" w:rsidR="00653DEF" w:rsidRPr="005A36AA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B11C72" w:rsidRPr="005A36AA" w14:paraId="44535314" w14:textId="77777777" w:rsidTr="0095586F">
        <w:trPr>
          <w:gridBefore w:val="1"/>
          <w:wBefore w:w="303" w:type="dxa"/>
          <w:trHeight w:val="350"/>
          <w:jc w:val="center"/>
        </w:trPr>
        <w:tc>
          <w:tcPr>
            <w:tcW w:w="678" w:type="dxa"/>
            <w:vMerge w:val="restart"/>
          </w:tcPr>
          <w:p w14:paraId="3E712B43" w14:textId="77777777" w:rsidR="00B11C72" w:rsidRPr="005A36AA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6956E47" w14:textId="18190F5F" w:rsidR="00B11C72" w:rsidRPr="005A36AA" w:rsidRDefault="00B61615" w:rsidP="007F296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A36AA">
              <w:rPr>
                <w:rFonts w:asciiTheme="minorBidi" w:hAnsiTheme="minorBidi"/>
                <w:iCs/>
                <w:sz w:val="22"/>
                <w:szCs w:val="22"/>
              </w:rPr>
              <w:t>Name the main gases tackled inside an underground mine.</w:t>
            </w:r>
          </w:p>
        </w:tc>
        <w:tc>
          <w:tcPr>
            <w:tcW w:w="1317" w:type="dxa"/>
            <w:vMerge w:val="restart"/>
          </w:tcPr>
          <w:p w14:paraId="7DB45176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09A61A80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</w:tr>
      <w:tr w:rsidR="00B11C72" w:rsidRPr="005A36AA" w14:paraId="794D2892" w14:textId="77777777" w:rsidTr="0095586F">
        <w:trPr>
          <w:gridBefore w:val="1"/>
          <w:wBefore w:w="303" w:type="dxa"/>
          <w:trHeight w:val="530"/>
          <w:jc w:val="center"/>
        </w:trPr>
        <w:tc>
          <w:tcPr>
            <w:tcW w:w="678" w:type="dxa"/>
            <w:vMerge/>
          </w:tcPr>
          <w:p w14:paraId="4BA6F10B" w14:textId="77777777" w:rsidR="00B11C72" w:rsidRPr="005A36AA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E7A1779" w14:textId="77777777" w:rsidR="00B11C72" w:rsidRPr="005A36AA" w:rsidRDefault="00B11C72" w:rsidP="007F2963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17" w:type="dxa"/>
            <w:vMerge/>
          </w:tcPr>
          <w:p w14:paraId="0CE36D0E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0BDB5B60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</w:tr>
      <w:tr w:rsidR="00B11C72" w:rsidRPr="005A36AA" w14:paraId="3ADB2E81" w14:textId="77777777" w:rsidTr="0095586F">
        <w:trPr>
          <w:gridBefore w:val="1"/>
          <w:wBefore w:w="303" w:type="dxa"/>
          <w:trHeight w:val="350"/>
          <w:jc w:val="center"/>
        </w:trPr>
        <w:tc>
          <w:tcPr>
            <w:tcW w:w="678" w:type="dxa"/>
            <w:vMerge w:val="restart"/>
          </w:tcPr>
          <w:p w14:paraId="201A59CF" w14:textId="77777777" w:rsidR="00B11C72" w:rsidRPr="005A36AA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DF41BEA" w14:textId="3FDA47B3" w:rsidR="00B11C72" w:rsidRPr="005A36AA" w:rsidRDefault="00531486" w:rsidP="00B6161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A36AA"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6313CF" w:rsidRPr="005A36AA">
              <w:rPr>
                <w:rFonts w:asciiTheme="minorBidi" w:hAnsiTheme="minorBidi"/>
                <w:iCs/>
                <w:sz w:val="22"/>
                <w:szCs w:val="22"/>
              </w:rPr>
              <w:t xml:space="preserve">different </w:t>
            </w:r>
            <w:r w:rsidRPr="005A36AA">
              <w:rPr>
                <w:rFonts w:asciiTheme="minorBidi" w:hAnsiTheme="minorBidi"/>
                <w:iCs/>
                <w:sz w:val="22"/>
                <w:szCs w:val="22"/>
              </w:rPr>
              <w:t xml:space="preserve">mining techniques </w:t>
            </w:r>
          </w:p>
        </w:tc>
        <w:tc>
          <w:tcPr>
            <w:tcW w:w="1317" w:type="dxa"/>
            <w:vMerge w:val="restart"/>
          </w:tcPr>
          <w:p w14:paraId="08DF9EF4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05E199F0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</w:tr>
      <w:tr w:rsidR="00B11C72" w:rsidRPr="005A36AA" w14:paraId="0928E3D1" w14:textId="77777777" w:rsidTr="0095586F">
        <w:trPr>
          <w:gridBefore w:val="1"/>
          <w:wBefore w:w="303" w:type="dxa"/>
          <w:trHeight w:val="530"/>
          <w:jc w:val="center"/>
        </w:trPr>
        <w:tc>
          <w:tcPr>
            <w:tcW w:w="678" w:type="dxa"/>
            <w:vMerge/>
          </w:tcPr>
          <w:p w14:paraId="0593EC0D" w14:textId="77777777" w:rsidR="00B11C72" w:rsidRPr="005A36AA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6D35264" w14:textId="77777777" w:rsidR="00B11C72" w:rsidRPr="005A36AA" w:rsidRDefault="00B11C72" w:rsidP="007F2963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17" w:type="dxa"/>
            <w:vMerge/>
          </w:tcPr>
          <w:p w14:paraId="440C8B7D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305006FD" w14:textId="77777777" w:rsidR="00B11C72" w:rsidRPr="005A36AA" w:rsidRDefault="00B11C72" w:rsidP="007F2963">
            <w:pPr>
              <w:rPr>
                <w:rFonts w:asciiTheme="minorBidi" w:hAnsiTheme="minorBidi"/>
              </w:rPr>
            </w:pPr>
          </w:p>
        </w:tc>
      </w:tr>
      <w:tr w:rsidR="00653DEF" w:rsidRPr="005A36AA" w14:paraId="5CA5AEA3" w14:textId="77777777" w:rsidTr="0095586F">
        <w:tblPrEx>
          <w:jc w:val="left"/>
        </w:tblPrEx>
        <w:trPr>
          <w:gridAfter w:val="1"/>
          <w:wAfter w:w="303" w:type="dxa"/>
          <w:trHeight w:val="548"/>
        </w:trPr>
        <w:tc>
          <w:tcPr>
            <w:tcW w:w="9630" w:type="dxa"/>
            <w:gridSpan w:val="5"/>
            <w:shd w:val="clear" w:color="auto" w:fill="auto"/>
            <w:vAlign w:val="center"/>
          </w:tcPr>
          <w:p w14:paraId="408C2CF6" w14:textId="77777777" w:rsidR="00653DEF" w:rsidRPr="005A36AA" w:rsidRDefault="00653DEF" w:rsidP="007F2963">
            <w:pPr>
              <w:jc w:val="center"/>
              <w:rPr>
                <w:rFonts w:asciiTheme="minorBidi" w:hAnsiTheme="minorBidi"/>
                <w:b/>
              </w:rPr>
            </w:pPr>
            <w:r w:rsidRPr="005A36A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653DEF" w:rsidRPr="005A36AA" w14:paraId="69005089" w14:textId="77777777" w:rsidTr="0095586F">
        <w:tblPrEx>
          <w:jc w:val="left"/>
        </w:tblPrEx>
        <w:trPr>
          <w:gridAfter w:val="1"/>
          <w:wAfter w:w="303" w:type="dxa"/>
        </w:trPr>
        <w:tc>
          <w:tcPr>
            <w:tcW w:w="9630" w:type="dxa"/>
            <w:gridSpan w:val="5"/>
          </w:tcPr>
          <w:p w14:paraId="5B297D47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7F35E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5A36AA" w14:paraId="2151CBB0" w14:textId="77777777" w:rsidTr="0095586F">
        <w:tblPrEx>
          <w:jc w:val="left"/>
        </w:tblPrEx>
        <w:trPr>
          <w:gridAfter w:val="1"/>
          <w:wAfter w:w="303" w:type="dxa"/>
        </w:trPr>
        <w:tc>
          <w:tcPr>
            <w:tcW w:w="9630" w:type="dxa"/>
            <w:gridSpan w:val="5"/>
          </w:tcPr>
          <w:p w14:paraId="4C1E8D7B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268F3C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5A36AA" w14:paraId="399AEBA0" w14:textId="77777777" w:rsidTr="0095586F">
        <w:tblPrEx>
          <w:jc w:val="left"/>
        </w:tblPrEx>
        <w:trPr>
          <w:gridAfter w:val="1"/>
          <w:wAfter w:w="303" w:type="dxa"/>
        </w:trPr>
        <w:tc>
          <w:tcPr>
            <w:tcW w:w="9630" w:type="dxa"/>
            <w:gridSpan w:val="5"/>
          </w:tcPr>
          <w:p w14:paraId="59FFDF13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1DC853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5A36AA" w14:paraId="4745C453" w14:textId="77777777" w:rsidTr="0095586F">
        <w:tblPrEx>
          <w:jc w:val="left"/>
        </w:tblPrEx>
        <w:trPr>
          <w:gridAfter w:val="1"/>
          <w:wAfter w:w="303" w:type="dxa"/>
        </w:trPr>
        <w:tc>
          <w:tcPr>
            <w:tcW w:w="9630" w:type="dxa"/>
            <w:gridSpan w:val="5"/>
          </w:tcPr>
          <w:p w14:paraId="074E19F1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45EA99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5A36AA" w14:paraId="73A53CEB" w14:textId="77777777" w:rsidTr="0095586F">
        <w:tblPrEx>
          <w:jc w:val="left"/>
        </w:tblPrEx>
        <w:trPr>
          <w:gridAfter w:val="1"/>
          <w:wAfter w:w="303" w:type="dxa"/>
        </w:trPr>
        <w:tc>
          <w:tcPr>
            <w:tcW w:w="9630" w:type="dxa"/>
            <w:gridSpan w:val="5"/>
          </w:tcPr>
          <w:p w14:paraId="5A898EB3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344E1A" w14:textId="77777777" w:rsidR="00653DEF" w:rsidRPr="005A36A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5A36AA" w14:paraId="2FAC5574" w14:textId="77777777" w:rsidTr="0095586F">
        <w:tblPrEx>
          <w:jc w:val="left"/>
        </w:tblPrEx>
        <w:trPr>
          <w:gridAfter w:val="1"/>
          <w:wAfter w:w="303" w:type="dxa"/>
          <w:trHeight w:val="1655"/>
        </w:trPr>
        <w:tc>
          <w:tcPr>
            <w:tcW w:w="9630" w:type="dxa"/>
            <w:gridSpan w:val="5"/>
          </w:tcPr>
          <w:p w14:paraId="251EFEC8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  <w:p w14:paraId="3120F86D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  <w:p w14:paraId="58E74929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  <w:p w14:paraId="3BEE8263" w14:textId="77777777" w:rsidR="00653DEF" w:rsidRPr="005A36AA" w:rsidRDefault="00653DEF" w:rsidP="007F2963">
            <w:pPr>
              <w:rPr>
                <w:rFonts w:asciiTheme="minorBidi" w:hAnsiTheme="minorBidi"/>
                <w:sz w:val="22"/>
              </w:rPr>
            </w:pPr>
          </w:p>
          <w:p w14:paraId="480CD74C" w14:textId="77777777" w:rsidR="00653DEF" w:rsidRPr="005A36AA" w:rsidRDefault="00653DEF" w:rsidP="007F2963">
            <w:pPr>
              <w:rPr>
                <w:rFonts w:asciiTheme="minorBidi" w:hAnsiTheme="minorBidi"/>
                <w:sz w:val="48"/>
              </w:rPr>
            </w:pPr>
            <w:r w:rsidRPr="005A36A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A36AA">
              <w:rPr>
                <w:rFonts w:asciiTheme="minorBidi" w:hAnsiTheme="minorBidi"/>
                <w:sz w:val="22"/>
              </w:rPr>
              <w:t xml:space="preserve">__________________ </w:t>
            </w:r>
            <w:r w:rsidRPr="005A36A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A36AA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1570AA0" w14:textId="77777777" w:rsidR="00653DEF" w:rsidRPr="005A36AA" w:rsidRDefault="00653DEF" w:rsidP="00653DEF">
      <w:pPr>
        <w:rPr>
          <w:rFonts w:asciiTheme="minorBidi" w:hAnsiTheme="minorBidi"/>
          <w:b/>
          <w:bCs/>
          <w:sz w:val="20"/>
          <w:szCs w:val="20"/>
        </w:rPr>
      </w:pPr>
    </w:p>
    <w:p w14:paraId="53CC1B41" w14:textId="03FBDD5E" w:rsidR="001C04D8" w:rsidRPr="005A36AA" w:rsidRDefault="001C04D8">
      <w:pPr>
        <w:rPr>
          <w:rFonts w:asciiTheme="minorBidi" w:hAnsiTheme="minorBidi"/>
        </w:rPr>
      </w:pPr>
    </w:p>
    <w:sectPr w:rsidR="001C04D8" w:rsidRPr="005A36AA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0C591" w14:textId="77777777" w:rsidR="00B465DE" w:rsidRDefault="00B465DE">
      <w:pPr>
        <w:spacing w:after="0" w:line="240" w:lineRule="auto"/>
      </w:pPr>
      <w:r>
        <w:separator/>
      </w:r>
    </w:p>
  </w:endnote>
  <w:endnote w:type="continuationSeparator" w:id="0">
    <w:p w14:paraId="2DDCCF99" w14:textId="77777777" w:rsidR="00B465DE" w:rsidRDefault="00B4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8F1F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F3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08BF8" w14:textId="77777777" w:rsidR="00B465DE" w:rsidRDefault="00B465DE">
      <w:pPr>
        <w:spacing w:after="0" w:line="240" w:lineRule="auto"/>
      </w:pPr>
      <w:r>
        <w:separator/>
      </w:r>
    </w:p>
  </w:footnote>
  <w:footnote w:type="continuationSeparator" w:id="0">
    <w:p w14:paraId="26811BC7" w14:textId="77777777" w:rsidR="00B465DE" w:rsidRDefault="00B46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8B09B3"/>
    <w:multiLevelType w:val="hybridMultilevel"/>
    <w:tmpl w:val="311A0BB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87224"/>
    <w:multiLevelType w:val="hybridMultilevel"/>
    <w:tmpl w:val="3A8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D00FD2"/>
    <w:multiLevelType w:val="hybridMultilevel"/>
    <w:tmpl w:val="C5CE21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31A98"/>
    <w:multiLevelType w:val="hybridMultilevel"/>
    <w:tmpl w:val="9636142C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A44B2"/>
    <w:multiLevelType w:val="hybridMultilevel"/>
    <w:tmpl w:val="311A0BB6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697787">
    <w:abstractNumId w:val="8"/>
  </w:num>
  <w:num w:numId="2" w16cid:durableId="2094159474">
    <w:abstractNumId w:val="1"/>
  </w:num>
  <w:num w:numId="3" w16cid:durableId="750658561">
    <w:abstractNumId w:val="10"/>
  </w:num>
  <w:num w:numId="4" w16cid:durableId="1493762478">
    <w:abstractNumId w:val="5"/>
  </w:num>
  <w:num w:numId="5" w16cid:durableId="1952086407">
    <w:abstractNumId w:val="0"/>
  </w:num>
  <w:num w:numId="6" w16cid:durableId="1200237935">
    <w:abstractNumId w:val="7"/>
  </w:num>
  <w:num w:numId="7" w16cid:durableId="209534976">
    <w:abstractNumId w:val="9"/>
  </w:num>
  <w:num w:numId="8" w16cid:durableId="1394498498">
    <w:abstractNumId w:val="4"/>
  </w:num>
  <w:num w:numId="9" w16cid:durableId="151141620">
    <w:abstractNumId w:val="6"/>
  </w:num>
  <w:num w:numId="10" w16cid:durableId="1891378127">
    <w:abstractNumId w:val="3"/>
  </w:num>
  <w:num w:numId="11" w16cid:durableId="1347295505">
    <w:abstractNumId w:val="11"/>
  </w:num>
  <w:num w:numId="12" w16cid:durableId="143944639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DEF"/>
    <w:rsid w:val="0000463D"/>
    <w:rsid w:val="00007A39"/>
    <w:rsid w:val="00007A62"/>
    <w:rsid w:val="000129C5"/>
    <w:rsid w:val="00012F55"/>
    <w:rsid w:val="00024511"/>
    <w:rsid w:val="00042A9F"/>
    <w:rsid w:val="00046069"/>
    <w:rsid w:val="0005179D"/>
    <w:rsid w:val="00084E4A"/>
    <w:rsid w:val="000A7128"/>
    <w:rsid w:val="000C794E"/>
    <w:rsid w:val="000D2CBB"/>
    <w:rsid w:val="000D3DD1"/>
    <w:rsid w:val="000E3435"/>
    <w:rsid w:val="00105637"/>
    <w:rsid w:val="0010644E"/>
    <w:rsid w:val="00107B7C"/>
    <w:rsid w:val="0011191D"/>
    <w:rsid w:val="001133AA"/>
    <w:rsid w:val="00115F8A"/>
    <w:rsid w:val="001279D2"/>
    <w:rsid w:val="00131B0D"/>
    <w:rsid w:val="001428DA"/>
    <w:rsid w:val="001430E4"/>
    <w:rsid w:val="00152109"/>
    <w:rsid w:val="00155A29"/>
    <w:rsid w:val="00155C5F"/>
    <w:rsid w:val="00175785"/>
    <w:rsid w:val="001A4E18"/>
    <w:rsid w:val="001B6F44"/>
    <w:rsid w:val="001C04D8"/>
    <w:rsid w:val="001C33C1"/>
    <w:rsid w:val="001D0704"/>
    <w:rsid w:val="001E5C6B"/>
    <w:rsid w:val="001F7C5C"/>
    <w:rsid w:val="00202604"/>
    <w:rsid w:val="00204750"/>
    <w:rsid w:val="002149A8"/>
    <w:rsid w:val="0023778B"/>
    <w:rsid w:val="00252D06"/>
    <w:rsid w:val="0025526F"/>
    <w:rsid w:val="00255E4D"/>
    <w:rsid w:val="00293F25"/>
    <w:rsid w:val="00294A88"/>
    <w:rsid w:val="00297081"/>
    <w:rsid w:val="002B24E0"/>
    <w:rsid w:val="002B463F"/>
    <w:rsid w:val="002B6096"/>
    <w:rsid w:val="002B6E7B"/>
    <w:rsid w:val="002C1685"/>
    <w:rsid w:val="002F23D6"/>
    <w:rsid w:val="002F7868"/>
    <w:rsid w:val="00300238"/>
    <w:rsid w:val="00316860"/>
    <w:rsid w:val="0032363B"/>
    <w:rsid w:val="003246E0"/>
    <w:rsid w:val="00324787"/>
    <w:rsid w:val="00332F73"/>
    <w:rsid w:val="0033324B"/>
    <w:rsid w:val="003425B1"/>
    <w:rsid w:val="00343CD6"/>
    <w:rsid w:val="003548CF"/>
    <w:rsid w:val="003610F2"/>
    <w:rsid w:val="00391D05"/>
    <w:rsid w:val="003921E4"/>
    <w:rsid w:val="003B1EB7"/>
    <w:rsid w:val="003B2C14"/>
    <w:rsid w:val="003C6F68"/>
    <w:rsid w:val="003D6C27"/>
    <w:rsid w:val="003E0850"/>
    <w:rsid w:val="003F114F"/>
    <w:rsid w:val="0040018E"/>
    <w:rsid w:val="0043096B"/>
    <w:rsid w:val="004316EB"/>
    <w:rsid w:val="0043689F"/>
    <w:rsid w:val="0044153C"/>
    <w:rsid w:val="004535FF"/>
    <w:rsid w:val="00454325"/>
    <w:rsid w:val="004643BC"/>
    <w:rsid w:val="00465F54"/>
    <w:rsid w:val="004704CB"/>
    <w:rsid w:val="00481C60"/>
    <w:rsid w:val="00483929"/>
    <w:rsid w:val="00483FB1"/>
    <w:rsid w:val="004A009E"/>
    <w:rsid w:val="004A3F28"/>
    <w:rsid w:val="004B0EDF"/>
    <w:rsid w:val="004B7BD8"/>
    <w:rsid w:val="004C02C3"/>
    <w:rsid w:val="004C7C14"/>
    <w:rsid w:val="004E1757"/>
    <w:rsid w:val="004E5B2C"/>
    <w:rsid w:val="00506A96"/>
    <w:rsid w:val="00512A78"/>
    <w:rsid w:val="00515EB2"/>
    <w:rsid w:val="00524AE1"/>
    <w:rsid w:val="00527290"/>
    <w:rsid w:val="00531486"/>
    <w:rsid w:val="0053283D"/>
    <w:rsid w:val="00533772"/>
    <w:rsid w:val="00535205"/>
    <w:rsid w:val="00541B54"/>
    <w:rsid w:val="00544887"/>
    <w:rsid w:val="0056076B"/>
    <w:rsid w:val="005621FD"/>
    <w:rsid w:val="00570004"/>
    <w:rsid w:val="00571905"/>
    <w:rsid w:val="00587DAA"/>
    <w:rsid w:val="00592319"/>
    <w:rsid w:val="005A3269"/>
    <w:rsid w:val="005A36AA"/>
    <w:rsid w:val="005A6F37"/>
    <w:rsid w:val="005B5233"/>
    <w:rsid w:val="005D2226"/>
    <w:rsid w:val="005D6E74"/>
    <w:rsid w:val="005F211D"/>
    <w:rsid w:val="005F4A90"/>
    <w:rsid w:val="00601D41"/>
    <w:rsid w:val="00614589"/>
    <w:rsid w:val="00621335"/>
    <w:rsid w:val="006313CF"/>
    <w:rsid w:val="00636D9A"/>
    <w:rsid w:val="0064641C"/>
    <w:rsid w:val="00653DEF"/>
    <w:rsid w:val="00656F59"/>
    <w:rsid w:val="00660DB4"/>
    <w:rsid w:val="00670A67"/>
    <w:rsid w:val="0067185C"/>
    <w:rsid w:val="00672BF1"/>
    <w:rsid w:val="00675512"/>
    <w:rsid w:val="0068304E"/>
    <w:rsid w:val="0068507C"/>
    <w:rsid w:val="0069457A"/>
    <w:rsid w:val="006B376A"/>
    <w:rsid w:val="006C4796"/>
    <w:rsid w:val="006C7AF0"/>
    <w:rsid w:val="006D5CE8"/>
    <w:rsid w:val="006E3C1C"/>
    <w:rsid w:val="00702043"/>
    <w:rsid w:val="00702586"/>
    <w:rsid w:val="00712783"/>
    <w:rsid w:val="00713529"/>
    <w:rsid w:val="00746EAE"/>
    <w:rsid w:val="00747348"/>
    <w:rsid w:val="007622BB"/>
    <w:rsid w:val="00772BAA"/>
    <w:rsid w:val="00786317"/>
    <w:rsid w:val="00786761"/>
    <w:rsid w:val="00790BF6"/>
    <w:rsid w:val="00796476"/>
    <w:rsid w:val="007C74E2"/>
    <w:rsid w:val="007E367E"/>
    <w:rsid w:val="007E7C6A"/>
    <w:rsid w:val="007F2963"/>
    <w:rsid w:val="007F29DA"/>
    <w:rsid w:val="0080615F"/>
    <w:rsid w:val="00812A54"/>
    <w:rsid w:val="00824128"/>
    <w:rsid w:val="00843662"/>
    <w:rsid w:val="00843C01"/>
    <w:rsid w:val="008671CC"/>
    <w:rsid w:val="00870ECD"/>
    <w:rsid w:val="008762FF"/>
    <w:rsid w:val="00876F00"/>
    <w:rsid w:val="00885471"/>
    <w:rsid w:val="00885858"/>
    <w:rsid w:val="00891CFA"/>
    <w:rsid w:val="00892363"/>
    <w:rsid w:val="008960C0"/>
    <w:rsid w:val="008A0295"/>
    <w:rsid w:val="008A5779"/>
    <w:rsid w:val="008B6E7E"/>
    <w:rsid w:val="008C1213"/>
    <w:rsid w:val="008C2026"/>
    <w:rsid w:val="008D0DF1"/>
    <w:rsid w:val="008D7B69"/>
    <w:rsid w:val="008E3ED9"/>
    <w:rsid w:val="008F1F8A"/>
    <w:rsid w:val="008F29AD"/>
    <w:rsid w:val="00915D26"/>
    <w:rsid w:val="00931340"/>
    <w:rsid w:val="00931568"/>
    <w:rsid w:val="009433B1"/>
    <w:rsid w:val="009449A7"/>
    <w:rsid w:val="0095586F"/>
    <w:rsid w:val="00971B60"/>
    <w:rsid w:val="009A511E"/>
    <w:rsid w:val="009C6E15"/>
    <w:rsid w:val="009C6FD6"/>
    <w:rsid w:val="009D4764"/>
    <w:rsid w:val="009D56D3"/>
    <w:rsid w:val="009E420D"/>
    <w:rsid w:val="00A01936"/>
    <w:rsid w:val="00A110CA"/>
    <w:rsid w:val="00A139F8"/>
    <w:rsid w:val="00A35850"/>
    <w:rsid w:val="00A35A66"/>
    <w:rsid w:val="00A45B98"/>
    <w:rsid w:val="00A521BD"/>
    <w:rsid w:val="00A602A6"/>
    <w:rsid w:val="00A706CD"/>
    <w:rsid w:val="00A707BA"/>
    <w:rsid w:val="00A7659B"/>
    <w:rsid w:val="00A84FEB"/>
    <w:rsid w:val="00A951A7"/>
    <w:rsid w:val="00AA0918"/>
    <w:rsid w:val="00AB31ED"/>
    <w:rsid w:val="00AB416D"/>
    <w:rsid w:val="00AB48FE"/>
    <w:rsid w:val="00AC3658"/>
    <w:rsid w:val="00AD06B5"/>
    <w:rsid w:val="00AE1506"/>
    <w:rsid w:val="00AE6165"/>
    <w:rsid w:val="00AF21D5"/>
    <w:rsid w:val="00B0192D"/>
    <w:rsid w:val="00B11C72"/>
    <w:rsid w:val="00B25371"/>
    <w:rsid w:val="00B4070C"/>
    <w:rsid w:val="00B465DE"/>
    <w:rsid w:val="00B529B5"/>
    <w:rsid w:val="00B570B4"/>
    <w:rsid w:val="00B57CBA"/>
    <w:rsid w:val="00B61615"/>
    <w:rsid w:val="00B800AC"/>
    <w:rsid w:val="00B83154"/>
    <w:rsid w:val="00B976F5"/>
    <w:rsid w:val="00BA1A8D"/>
    <w:rsid w:val="00BB3E0E"/>
    <w:rsid w:val="00BB64DF"/>
    <w:rsid w:val="00BD1F8A"/>
    <w:rsid w:val="00BD2936"/>
    <w:rsid w:val="00BD3D09"/>
    <w:rsid w:val="00C02535"/>
    <w:rsid w:val="00C079EE"/>
    <w:rsid w:val="00C122B9"/>
    <w:rsid w:val="00C150C4"/>
    <w:rsid w:val="00C15DA0"/>
    <w:rsid w:val="00C22C40"/>
    <w:rsid w:val="00C2335E"/>
    <w:rsid w:val="00C4174F"/>
    <w:rsid w:val="00C51B27"/>
    <w:rsid w:val="00C6049B"/>
    <w:rsid w:val="00C612EB"/>
    <w:rsid w:val="00C778B9"/>
    <w:rsid w:val="00CA6D8A"/>
    <w:rsid w:val="00CC1535"/>
    <w:rsid w:val="00CC261B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63DFC"/>
    <w:rsid w:val="00D70171"/>
    <w:rsid w:val="00D75A09"/>
    <w:rsid w:val="00D81CB2"/>
    <w:rsid w:val="00D826A8"/>
    <w:rsid w:val="00D835D2"/>
    <w:rsid w:val="00D9704E"/>
    <w:rsid w:val="00DC7F4F"/>
    <w:rsid w:val="00DE1C6E"/>
    <w:rsid w:val="00DF7568"/>
    <w:rsid w:val="00E33348"/>
    <w:rsid w:val="00E342FB"/>
    <w:rsid w:val="00E63B28"/>
    <w:rsid w:val="00E64E41"/>
    <w:rsid w:val="00E66E13"/>
    <w:rsid w:val="00E70D1F"/>
    <w:rsid w:val="00E71733"/>
    <w:rsid w:val="00E80CB8"/>
    <w:rsid w:val="00E83727"/>
    <w:rsid w:val="00E86A2B"/>
    <w:rsid w:val="00E87A66"/>
    <w:rsid w:val="00E91819"/>
    <w:rsid w:val="00EA67B0"/>
    <w:rsid w:val="00EC3522"/>
    <w:rsid w:val="00ED369B"/>
    <w:rsid w:val="00ED4EF0"/>
    <w:rsid w:val="00ED4F79"/>
    <w:rsid w:val="00EE2913"/>
    <w:rsid w:val="00EE6F34"/>
    <w:rsid w:val="00EF0D65"/>
    <w:rsid w:val="00EF4EA3"/>
    <w:rsid w:val="00F1095C"/>
    <w:rsid w:val="00F1176B"/>
    <w:rsid w:val="00F24D22"/>
    <w:rsid w:val="00F42507"/>
    <w:rsid w:val="00F46D13"/>
    <w:rsid w:val="00F553BE"/>
    <w:rsid w:val="00F615B8"/>
    <w:rsid w:val="00F623AA"/>
    <w:rsid w:val="00F6618A"/>
    <w:rsid w:val="00F71795"/>
    <w:rsid w:val="00F731E6"/>
    <w:rsid w:val="00F745EC"/>
    <w:rsid w:val="00F87A78"/>
    <w:rsid w:val="00F94980"/>
    <w:rsid w:val="00FA1D56"/>
    <w:rsid w:val="00FB537E"/>
    <w:rsid w:val="00FC3285"/>
    <w:rsid w:val="00FD2EAA"/>
    <w:rsid w:val="00FD41CD"/>
    <w:rsid w:val="00FD63F3"/>
    <w:rsid w:val="00FF7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5A36A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6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5A36A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6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270B-AC43-48AD-A7AC-7DE1EEB3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10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Abdul Moeez Mahmood</cp:lastModifiedBy>
  <cp:revision>131</cp:revision>
  <dcterms:created xsi:type="dcterms:W3CDTF">2023-04-14T04:40:00Z</dcterms:created>
  <dcterms:modified xsi:type="dcterms:W3CDTF">2024-08-22T10:50:00Z</dcterms:modified>
</cp:coreProperties>
</file>